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-- ----------------------------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-- Table: modules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-- ----------------------------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CREATE TABLE IF NOT EXISTS modules (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id SERIAL PRIMARY KEY,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name VARCHAR(255) UNIQUE NOT NULL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INSERT INTO modules (name) VALUES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('Signal'),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('Diagnosis'),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('Advisory'),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('Contextual'),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('Structural'),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('Scoring'),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('Dependency'),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('Signal / Diagnosis'),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('Diagnosis / Advisory'),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('Advisory / Contextual'),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('Diagnosis / Contextual'),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('Signal / Advisory'),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('Signal / Diagnosis / Advisory'),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('Signal / Diagnosis / Structural'),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('Diagnosis / Structural'),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('Signal / Contextual Guidance'),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('Advisory / Scoring'),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('Diagnosis / Contextual Guidance'),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('Signal / Scoring'),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('Dependency / Contextual Guidance');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-- ----------------------------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-- Table: knowledge_bases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-- ----------------------------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CREATE TABLE IF NOT EXISTS knowledge_bases (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id SERIAL PRIMARY KEY,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name VARCHAR(255) UNIQUE NOT NULL,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description TEXT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INSERT INTO knowledge_bases (name, description) VALUES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('SHRM', 'Society for Human Resource Management, HR best practices and frameworks'),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('PMBOK', 'Project Management Body of Knowledge, PMI standards for project management'),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('Lean', 'Lean Management and continuous improvement methodologies'),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('Six Sigma', 'Process improvement and quality management methodologies'),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('Balanced Scorecard', 'Kaplan &amp; Norton strategic performance framework'),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('TOC', 'Theory of Constraints for operational bottleneck management'),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('OKR', 'Objectives and Key Results framework for goal alignment'),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('Porter Five Forces', 'Competitive analysis framework'),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('SWOT', 'Strengths, Weaknesses, Opportunities, Threats analysis'),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('ADKAR', 'Change management framework by Prosci'),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('Design Thinking', 'Human-centered design and innovation methodology'),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('Horizon 1-3 Innovation', 'Innovation portfolio management across three horizons'),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('Blue Ocean Strategy', 'Market differentiation and strategic innovation'),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('Disruptive Innovation Model', 'Framework for assessing disruptive innovations'),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('TRIZ', 'Theory of inventive problem solving'),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('CMMI', 'Capability Maturity Model Integration'),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('ITIL', 'IT service management best practices'),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('COBIT', 'IT governance framework'),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('EFQM', 'European Foundation for Quality Management excellence model'),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('Malcolm Baldrige', 'US national quality framework for organizational excellence');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-- ----------------------------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-- Table: frameworks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-- ----------------------------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CREATE TABLE IF NOT EXISTS frameworks (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id SERIAL PRIMARY KEY,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name VARCHAR(255) NOT NULL,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  primary_module_id INT REFERENCES modules(id),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 status_relevance VARCHAR(255),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temporal_context VARCHAR(255),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  dependencies_links TEXT,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notes_historical_context TEXT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-- First batch of 200 frameworks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INSERT INTO frameworks (name, primary_module_id, status_relevance, temporal_context, dependencies_links, notes_historical_context) VALUES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('Balanced Scorecard', (SELECT id FROM modules WHERE name='Signal / Scoring'), 'All', 'Monthly / Quarterly', 'OKR Alignment, Strategic initiatives', 'Past KPIs inform priority scoring'),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('Lean', (SELECT id FROM modules WHERE name='Signal / Diagnosis / Structural'), 'Pending / Ongoing', 'Daily / Weekly', 'TOC, Kaizen', 'Past process improvements feed Contextual guidance'),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('Theory of Constraints', (SELECT id FROM modules WHERE name='Signal / Diagnosis / Dependency'), 'All', 'Initiative timing', 'Critical Chain PM', 'Previous bottlenecks inform prioritization'),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('SWOT Analysis', (SELECT id FROM modules WHERE name='Diagnosis'), 'New', 'Initiative launch', NULL, 'Prior SWOTs inform recommendations'),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('Porter Five Forces', (SELECT id FROM modules WHERE name='Diagnosis'), 'New', 'Initiative launch', NULL, 'Prior SWOTs inform recommendations'),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('5 Whys / Fishbone Diagram', (SELECT id FROM modules WHERE name='Diagnosis'), 'Pending / Completed', 'Event-driven', 'Lean / TOC', 'Historical root causes guide Contextual layer'),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('OKR Alignment', (SELECT id FROM modules WHERE name='Advisory / Contextual'), 'New / Pending', 'Quarterly', 'Balanced Scorecard, Strategic initiatives', 'Past OKR success/failure informs INTJ-style advice'),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('Eisenhower Matrix', (SELECT id FROM modules WHERE name='Advisory / Contextual'), 'New', 'Daily / Weekly', 'Initiative prioritization', 'Historical delays influence urgency'),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('Cynefin Framework', (SELECT id FROM modules WHERE name='Contextual Guidance'), 'All', 'Initiative lifecycle', 'Diagnosis, Advisory', 'Helps anticipate complex vs chaotic contexts'),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('Scenario Planning', (SELECT id FROM modules WHERE name='Advisory / Contextual'), 'New / Pending', 'Project / Quarterly', 'OKR, Balanced Scorecard', 'Historical scenario success informs weighting'),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('Critical Chain Project Management', (SELECT id FROM modules WHERE name='Signal / Contextual'), 'Pending', 'Initiative deadlines', 'TOC, Dependency mapping', 'Past timing adjustments guide buffer calculations'),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('Root Cause Analysis (DMAIC, Lean Six Sigma)', (SELECT id FROM modules WHERE name='Diagnosis'), 'Pending', 'Event-triggered', 'Lean / Six Sigma', 'Historical fixes inform Contextual layer'),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('Value Stream Mapping', (SELECT id FROM modules WHERE name='Diagnosis / Structural'), 'Pending', 'Continuous improvement', 'Lean, TOC', 'Past flow changes guide advisory'),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('Influence &amp; Persuasion Principles (Cialdini)', (SELECT id FROM modules WHERE name='Advisory'), 'New / Pending', 'Stakeholder engagement', 'OKR, Initiative execution', 'Prior communications outcomes guide approach'),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('Monte Carlo Simulation', (SELECT id FROM modules WHERE name='Contextual Guidance'), 'New / Pending', 'Initiative risk', 'Dependency scoring', 'Prior simulations inform probability weighting'),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('Dependency Mapping / PERT Analysis', (SELECT id FROM modules WHERE name='Dependency'), 'All', 'Initiative &amp; timeline', 'Critical Chain / TOC', 'Past conflicts inform risk scoring'),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('Galbraith Star Model', (SELECT id FROM modules WHERE name='Structural'), 'All', 'Quarterly / Initiative', 'OKRs, Balanced Scorecard', 'Past structural fixes inform recommendations'),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('Hoshin Kanri', (SELECT id FROM modules WHERE name='Structural'), 'Pending', 'Quarterly / Annual', 'Strategic initiatives', 'Prior planning cycles inform alignment'),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('McKinsey 7S Framework', (SELECT id FROM modules WHERE name='Diagnosis / Structural'), 'All', 'Quarterly', 'Balanced Scorecard', 'Historical org misalignment informs Contextual guidance'),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('RACI Matrix', (SELECT id FROM modules WHERE name='Signal / Diagnosis'), 'New', 'Initiative-driven', 'Project management', 'Previous accountability gaps guide assignment'),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('Portfolio Prioritization Matrix', (SELECT id FROM modules WHERE name='Advisory'), 'New / Pending', 'Quarterly', 'OKRs, Balanced Scorecard', 'Historical success of initiatives informs ranking'),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('MoSCoW Prioritization', (SELECT id FROM modules WHERE name='Advisory'), 'New', 'Initiative', 'Portfolio matrix', 'Past prioritization informs context-aware recommendations'),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('Stage-Gate Process', (SELECT id FROM modules WHERE name='Advisory'), 'Pending', 'Product launch', 'Portfolio prioritization', 'Historical gating outcomes inform timing'),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('Scenario Analysis', (SELECT id FROM modules WHERE name='Contextual Guidance'), 'New / Pending', 'Initiative / Risk', 'Advisory frameworks', 'Prior scenario results adjust recommendations'),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('Strategic Choice Cascade', (SELECT id FROM modules WHERE name='Diagnosis / Advisory'), 'New', 'Quarterly', 'OKR Alignment', 'Past strategic choices feed Contextual guidance'),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('VRIO Framework', (SELECT id FROM modules WHERE name='Diagnosis'), 'New', 'Initiative launch', 'SWOT, Porter', 'Historical capability analysis informs strategy'),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('PESTEL Analysis', (SELECT id FROM modules WHERE name='Diagnosis'), 'New', 'Initiative / Annual', 'SWOT', 'Prior environmental scan informs recommendations'),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('BCG Growth-Share Matrix', (SELECT id FROM modules WHERE name='Diagnosis / Advisory'), 'Pending', 'Quarterly', 'Portfolio prioritization', 'Historical market share shifts inform decisions'),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('GE/McKinsey Matrix', (SELECT id FROM modules WHERE name='Diagnosis / Advisory'), 'Pending', 'Quarterly', 'Portfolio prioritization', 'Past assessment informs risk/reward'),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('Blue Ocean Strategy', (SELECT id FROM modules WHERE name='Diagnosis / Advisory'), 'New', 'Initiative', 'Scenario planning', 'Past innovation projects inform recommendations'),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('Jobs to Be Done Framework', (SELECT id FROM modules WHERE name='Advisory'), 'New', 'Initiative', 'Marketing, Product', 'Past implementation informs Contextual guidance'),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('Value Proposition Canvas', (SELECT id FROM modules WHERE name='Advisory'), 'New', 'Initiative', 'Marketing, Product', 'Prior product-market fits inform prioritization'),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('Stakeholder Mapping', (SELECT id FROM modules WHERE name='Signal / Advisory'), 'New / Pending', 'Project kickoff', 'RACI, Influence Principles', 'Historical stakeholder engagement informs guidance'),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('Customer Journey Mapping', (SELECT id FROM modules WHERE name='Diagnosis / Advisory'), 'New', 'Quarterly', 'Marketing, Product', 'Past journey improvements inform prioritization'),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('AIDA / Pirate Metrics (AARRR)', (SELECT id FROM modules WHERE name='Advisory'), 'New / Pending', 'Marketing cycle', 'OKR, Initiative', 'Historical campaigns inform prioritization'),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('Conversion Funnel Analysis', (SELECT id FROM modules WHERE name='Advisory'), 'New', 'Marketing / Initiative', 'Metrics, KPIs', 'Past funnel outcomes guide timing &amp; focus'),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('Net Promoter Score', (SELECT id FROM modules WHERE name='Signal / Scoring'), 'All', 'Monthly', 'Customer Experience KPIs', 'Historical NPS changes guide advisory actions'),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('Customer Experience Maturity Model', (SELECT id FROM modules WHERE name='Diagnosis / Scoring'), 'Pending', 'Quarterly', 'Balanced Scorecard', 'Historical experience scores inform INTJ guidance'),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('Brand Archetype Framework', (SELECT id FROM modules WHERE name='Advisory'), 'New', 'Marketing / Branding', 'Stakeholder mapping', 'Historical branding informs messaging'),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('Marketing Mix / 4Ps', (SELECT id FROM modules WHERE name='Advisory'), 'New', 'Marketing cycle', 'OKR / Initiative', 'Historical mix changes inform recommendation'),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('STP Model', (SELECT id FROM modules WHERE name='Diagnosis / Advisory'), 'New', 'Marketing cycle', 'Marketing, Portfolio', 'Historical segmentation informs prioritization'),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('Horizon 1-3 Innovation Model', (SELECT id FROM modules WHERE name='Advisory / Contextual'), 'New / Pending', 'Quarterly', 'Portfolio matrix', 'Past innovations inform timing &amp; priority'),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('Innovation Ambition Matrix', (SELECT id FROM modules WHERE name='Advisory / Contextual'), 'New', 'Initiative', 'Horizon 1-3, Scenario Planning', 'Past initiatives inform weighting'),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('Disruptive Innovation Model', (SELECT id FROM modules WHERE name='Diagnosis / Advisory'), 'New', 'Initiative', 'Scenario planning', 'Historical disruption informs prioritization'),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('Product-Market Fit Pyramid', (SELECT id FROM modules WHERE name='Advisory / Contextual'), 'New', 'Initiative', 'OKR, Balanced Scorecard', 'Past product successes guide recommendations'),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('OKR Cascading Framework', (SELECT id FROM modules WHERE name='Advisory / Contextual'), 'New / Pending', 'Quarterly', 'Balanced Scorecard', 'Previous OKR cascades inform timing'),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('Strategic Risk Assessment', (SELECT id FROM modules WHERE name='Diagnosis'), 'Pending', 'Initiative / Quarterly', 'Risk Heat Map', 'Historical risk events inform Contextual layer');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---- ----------------------------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-- Frameworks Batch 2 (61-120)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-- ----------------------------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INSERT INTO frameworks (name, primary_module, status_relevance, temporal_context, dependencies_links, notes_historical_context)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VALUES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('Lean Six Sigma', 'Signal / Diagnosis / Structural', 'Pending', 'Daily / Weekly', 'Lean, Six Sigma, TOC', 'Prior process improvements inform advisory'),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('DMAIC Cycle', 'Diagnosis', 'Pending', 'Event-driven', 'Lean Six Sigma', 'Past DMAIC cycles guide Contextual recommendations'),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('Kaizen / Continuous Improvement', 'Diagnosis / Structural', 'Ongoing', 'Daily / Weekly', 'Lean', 'Historical improvements influence prioritization'),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('PDCA Cycle', 'Diagnosis / Structural', 'Pending', 'Daily / Weekly', 'Lean, Continuous Improvement', 'Previous PDCA iterations inform recommendations'),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('Total Quality Management (TQM)', 'Diagnosis / Structural', 'All', 'Quarterly', 'Lean, KPI Scoring', 'Historical TQM metrics guide scoring'),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('Just-in-Time (JIT) Production', 'Signal / Diagnosis', 'Pending', 'Daily / Weekly', 'Lean, Kanban', 'Historical JIT successes guide resource allocation'),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('Kanban', 'Signal / Diagnosis', 'Pending', 'Daily / Weekly', 'Lean, JIT', 'Past WIP limits inform recommendations'),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('Scrum / Agile Framework', 'Signal / Diagnosis / Advisory', 'Pending', 'Sprint cycles', 'Kanban, Lean', 'Previous sprints inform velocity &amp; backlog prioritization'),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('Critical Path Method (CPM)', 'Dependency / Contextual Guidance', 'Pending', 'Initiative deadlines', 'PERT, TOC', 'Historical delays inform buffer planning'),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('PERT Analysis', 'Dependency / Contextual Guidance', 'Pending', 'Initiative', 'CPM, Critical Chain', 'Past PERT adjustments inform scheduling recommendations'),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('Bottleneck Analysis', 'Signal / Diagnosis', 'Pending', 'Daily / Weekly', 'TOC, Lean', 'Historical bottlenecks inform Contextual prioritization'),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('SIPOC Mapping', 'Diagnosis / Structural', 'New / Pending', 'Initiative process design', 'Lean, Value Stream Mapping', 'Historical processes guide advisory layer'),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('Business Process Reengineering (BPR)', 'Structural', 'Pending', 'Quarterly / Initiative', 'Lean, Six Sigma', 'Prior BPR outcomes inform future structural remedies'),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('Process Capability Analysis (Cp, Cpk)', 'Scoring / Diagnosis', 'Pending', 'Continuous / Monthly', 'Lean, TQM', 'Historical capability informs maturity scoring'),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('Failure Mode &amp; Effects Analysis (FMEA)', 'Diagnosis / Contextual Guidance', 'Pending', 'Initiative', 'Risk Scoring, TOC', 'Past failures inform INTJ-style recommendations'),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('Service Blueprinting', 'Diagnosis / Advisory', 'New', 'Initiative / Quarterly', 'Customer Journey Mapping', 'Past service redesigns inform advisory actions'),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('Work Breakdown Structure (WBS)', 'Signal / Advisory', 'New / Pending', 'Project kickoff', 'CPM, Critical Chain', 'Historical WBS informs Contextual planning'),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('Resource Loading &amp; Leveling', 'Signal / Contextual Guidance', 'Pending', 'Daily / Weekly', 'Dependency, Critical Chain', 'Historical resource allocation informs recommendations'),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('Demand-Capacity Balancing', 'Signal / Contextual Guidance', 'Pending', 'Daily / Weekly', 'Resource Loading, TOC', 'Historical capacity informs advisory layer'),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('Time-Driven Activity-Based Costing (TDABC)', 'Scoring', 'Pending', 'Monthly / Quarterly', 'Financial KPIs', 'Prior cost allocations inform Contextual prioritization'),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('PMBOK Knowledge Areas', 'Signal / Diagnosis / Advisory', 'All', 'Project lifecycle', 'WBS, RACI, Portfolio Matrix', 'Past projects inform Contextual recommendations'),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('PRINCE2 Methodology', 'Signal / Diagnosis / Advisory', 'Pending', 'Project', 'Stage-Gate, Portfolio Prioritization', 'Historical project performance informs advisory layer'),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('Stage-Gate Process', 'Advisory', 'Pending', 'Product launch', 'Portfolio Prioritization, Scenario Planning', 'Past stage outcomes inform Contextual recommendations'),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('RAID Log (Risks, Assumptions, Issues, Dependencies)', 'Signal / Dependency', 'Pending', 'Initiative', 'Risk Heat Map, Dependency Mapping', 'Historical logs inform advisory guidance'),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('RACI Matrix (Project Application)', 'Signal / Diagnosis', 'New / Pending', 'Initiative', 'Stakeholder Mapping', 'Historical accountability informs Contextual recommendations'),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('MoSCoW Prioritization', 'Advisory', 'New', 'Initiative', 'Portfolio Matrix', 'Prior prioritizations inform timing &amp; urgency'),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('Eisenhower Matrix', 'Advisory / Contextual Guidance', 'New', 'Daily / Weekly', 'Portfolio Prioritization', 'Past urgency assessments inform INTJ prioritization'),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('Decision Matrix / Weighted Scoring', 'Advisory / Contextual', 'New / Pending', 'Initiative', 'Portfolio / OKR', 'Historical scoring informs priority recommendations'),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('Force Field Analysis', 'Diagnosis / Advisory', 'Pending', 'Initiative', 'Scenario Planning', 'Historical forces inform recommendation weighting'),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('Gap Analysis', 'Diagnosis', 'Pending', 'Quarterly / Initiative', 'SWOT, Balanced Scorecard', 'Prior gaps inform advisory recommendations'),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('Sensitivity Analysis', 'Contextual Guidance', 'Pending', 'Initiative / Quarterly', 'Monte Carlo Simulation', 'Historical variability informs recommendations'),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('Pareto Analysis (80/20 Rule)', 'Diagnosis / Advisory', 'New / Pending', 'Initiative / Continuous', 'KPI Scoring', 'Historical analysis informs priority actions'),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('Ladder of Inference', 'Contextual Guidance', 'New / Pending', 'Decision-making', 'Diagnosis, Advisory', 'Past inferences guide decision logic'),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('Red Team / Blue Team Analysis', 'Contextual Guidance', 'Pending', 'Initiative / Risk Assessment', 'Scenario Planning', 'Historical risk testing informs advisory recommendations'),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('Premortem Analysis', 'Contextual Guidance', 'Pending', 'Initiative / Project launch', 'Advisory', 'Past project failures inform Contextual recommendations'),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('Influence Diagram', 'Contextual Guidance', 'New / Pending', 'Initiative / Decision-making', 'Dependency Analysis', 'Historical influences inform recommendation weighting'),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('Causal Loop Diagram', 'Contextual Guidance', 'Pending', 'Continuous / Project', 'Dependency Analysis', 'Prior loops guide advisory recommendations'),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('Systems Thinking Loops', 'Contextual Guidance', 'Pending', 'Continuous / Quarterly', 'Dependency, Diagnosis', 'Historical system interactions inform Contextual guidance'),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('Heuristics &amp; Bias Checklist', 'Contextual Guidance', 'New', 'Initiative / Decision', 'Advisory, Diagnosis', 'Historical biases inform recommendations'),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('Decision Fatigue Awareness', 'Contextual Guidance', 'All', 'Daily / Weekly', 'Advisory', 'Prior fatigue patterns inform INTJ guidance'),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('Transactional Analysis', 'Contextual Guidance', 'Pending', 'Initiative / Stakeholder', 'Advisory, Influence Principles', 'Prior interactions inform recommendations'),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('Stress-Performance Curve (Yerkes-Dodson)', 'Contextual Guidance', 'All', 'Daily / Weekly', 'Advisory', 'Past performance under stress informs Contextual prioritization'),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('Flow State Model (Csikszentmihalyi)', 'Contextual Guidance', 'All', 'Daily / Weekly', 'Advisory', 'Historical flow insights inform recommendation timing'),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('Cognitive Bias Codex', 'Contextual Guidance', 'New / Pending', 'Decision-making', 'Heuristics, Advisory', 'Historical bias incidents inform advisory weighting'),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('Self-Determination Theory', 'Contextual Guidance', 'Pending', 'Initiative / Team', 'Leadership Models', 'Prior motivation patterns inform INTJ recommendations'),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('Emotional Intelligence (Goleman)', 'Advisory / Contextual', 'All', 'Daily / Weekly', 'Leadership Models', 'Historical EI outcomes inform recommendations'),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('Situational Leadership (Hersey-Blanchard)', 'Advisory / Contextual', 'Pending', 'Team management', 'Leadership Pipeline', 'Past leadership assessments guide Contextual guidance'),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('Servant Leadership Model', 'Advisory / Contextual', 'Pending', 'Team management', 'EI, Leadership Pipeline', 'Historical team outcomes inform advisory style'),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('Kotter’s 8-Step Change Model', 'Diagnosis / Contextual Guidance', 'Pending', 'Change initiatives', 'Lewin Change Model, ADKAR', 'Past change initiatives inform recommendations'),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('Lewin’s Change Model', 'Diagnosis / Contextual Guidance', 'Pending', 'Change initiatives', 'Kotter, ADKAR', 'Prior interventions guide advisory layer'),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('ADKAR Model', 'Diagnosis / Contextual Guidance', 'Pending', 'Change initiatives', 'Lewin, Kotter', 'Historical adoption informs Contextual recommendations'),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('Tuckman Team Development Model', 'Advisory / Contextual', 'All', 'Team / Quarterly', 'Leadership, EI', 'Historical team development stages inform advisory'),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('High-Performance Organization Model', 'Advisory / Structural', 'Pending', 'Quarterly', 'Balanced Scorecard, Leadership Models', 'Historical performance informs scoring &amp; recommendations'),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('Talent Management Maturity Model', 'Scoring / Contextual', 'Pending', 'Quarterly', 'HR KPIs, OKR', 'Prior talent development informs Contextual advisory'),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('Leadership Pipeline', 'Advisory / Contextual', 'Pending', 'Quarterly / Initiative', 'Leadership Models', 'Historical succession patterns inform recommendations'),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('Cultural Web Model', 'Diagnosis / Contextual Guidance', 'Pending', 'Quarterly', 'Leadership, Org Design', 'Past culture initiatives inform advisory recommendations'),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('Decision Rights Matrix', 'Advisory / Contextual', 'New', 'Initiative', 'RACI, Portfolio', 'Historical decision rights inform advisory'),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('Span of Control Analysis', 'Diagnosis / Scoring', 'All', 'Quarterly / Annual', 'Leadership, Org Design', 'Historical control spans inform INTJ prioritization');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-- ----------------------------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-- Frameworks Batch 3 (121-200)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-- ----------------------------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INSERT INTO frameworks (name, primary_module, status_relevance, temporal_context, dependencies_links, notes_historical_context)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VALUES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('Maslow’s Hierarchy of Needs', 'Contextual Guidance', 'All', 'Team / Initiative', 'Leadership, EI', 'Historical motivation informs advisory timing'),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('Herzberg Motivation-Hygiene', 'Contextual Guidance', 'Pending', 'Team / Initiative', 'Leadership Models', 'Past motivational interventions guide recommendations'),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('McClelland’s Theory of Needs', 'Contextual Guidance', 'Pending', 'Team / Initiative', 'Leadership, Talent Management', 'Historical performance outcomes inform prioritization'),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('Self-Determination Theory', 'Contextual Guidance', 'Pending', 'Initiative / Team', 'Leadership, EI', 'Prior motivational strategies inform advisory'),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('Big Five Personality Traits (OCEAN)', 'Contextual Guidance', 'Pending', 'Team / Individual', 'Leadership, HR', 'Historical team composition informs Contextual recommendations'),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('DISC Assessment', 'Advisory / Contextual', 'Pending', 'Team / Initiative', 'Leadership, EI', 'Prior behavior patterns guide INTJ advisory'),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('Emotional Intelligence (Goleman)', 'Advisory / Contextual', 'All', 'Daily / Weekly', 'Leadership Models', 'Historical EI insights inform team recommendations'),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('Cognitive Load Theory', 'Contextual Guidance', 'Pending', 'Project / Team', 'Decision Fatigue, Advisory', 'Historical overload informs INTJ prioritization'),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('Behavioral Economics Principles', 'Contextual Guidance', 'New / Pending', 'Initiative / Decision', 'Heuristics, Bias Codex', 'Prior behavioral patterns inform recommendations'),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('Nudge Theory', 'Contextual Guidance', 'New / Pending', 'Initiative / Team', 'Behavioral Economics', 'Past nudges inform advisory strategies'),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('Loss Aversion / Prospect Theory', 'Contextual Guidance', 'New / Pending', 'Initiative / Risk', 'Scenario Planning', 'Historical losses inform INTJ risk weighting'),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('Anchoring &amp; Adjustment Bias', 'Contextual Guidance', 'Pending', 'Decision-making', 'Heuristics', 'Past decision errors inform Contextual guidance'),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('Availability Heuristic', 'Contextual Guidance', 'Pending', 'Decision-making', 'Heuristics', 'Historical outcomes inform advisory weighting'),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('Representativeness Heuristic', 'Contextual Guidance', 'Pending', 'Decision-making', 'Heuristics', 'Prior misclassifications inform advisory'),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('Sunk Cost Fallacy Awareness', 'Contextual Guidance', 'Pending', 'Initiative / Decision', 'Advisory, Portfolio', 'Historical sunk cost patterns guide recommendations'),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('Confirmation Bias Awareness', 'Contextual Guidance', 'Pending', 'Decision-making', 'Heuristics', 'Past decisions inform advisory weighting'),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('Framing Effect Awareness', 'Contextual Guidance', 'Pending', 'Initiative / Decision', 'Behavioral Economics', 'Historical framing informs recommendation approach'),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('Anchoring / Adjustment in Negotiation', 'Advisory / Contextual', 'Pending', 'Stakeholder engagement', 'Influence Principles', 'Past negotiation outcomes inform advisory'),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('Social Proof &amp; Bandwagon Effect', 'Contextual Guidance', 'Pending', 'Team / Initiative', 'Influence Principles', 'Historical peer adoption informs recommendations'),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('Scarcity Principle', 'Advisory / Contextual', 'New / Pending', 'Initiative / Resource allocation', 'Behavioral Economics', 'Historical urgency signals inform advisory timing'),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('Habit Loop (Cue-Routine-Reward)', 'Contextual Guidance', 'Pending', 'Team / Initiative', 'Behavioral Interventions', 'Past behavior informs advisory layer'),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('Fogg Behavior Model', 'Contextual Guidance', 'Pending', 'Team / Initiative', 'Habit Loop', 'Historical adherence informs recommendations'),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('COM-B Behavior Model', 'Contextual Guidance', 'Pending', 'Initiative / Change', 'Fogg Model, Behavioral Interventions', 'Prior behavior informs INTJ advisory'),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('ADKAR Model', 'Diagnosis / Contextual Guidance', 'Pending', 'Change initiatives', 'Lewin, Kotter', 'Historical adoption patterns inform advisory'),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('Gantt Charts', 'Signal / Dependency / Advisory', 'Pending', 'Project timeline', 'CPM, Critical Chain', 'Historical schedule adherence informs recommendations'),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('Monte Carlo Simulation', 'Contextual Guidance', 'Pending', 'Initiative / Risk', 'Scenario Planning', 'Past probabilistic outcomes inform advisory'),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('Decision Tree Analysis', 'Contextual Guidance', 'New / Pending', 'Initiative / Risk', 'Sensitivity Analysis', 'Historical decisions inform weighting &amp; probability'),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('Bayesian Updating', 'Contextual Guidance', 'Pending', 'Decision-making', 'Decision Trees', 'Past observations inform probability adjustments'),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('Risk Heat Map (ISO 31000)', 'Signal / Diagnosis', 'All', 'Initiative / Quarterly', 'Dependency Mapping', 'Past risks inform Contextual prioritization'),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('Enterprise Risk Management (ERM)', 'Diagnosis / Advisory', 'Pending', 'Quarterly / Initiative', 'Risk Heat Map', 'Historical ERM results inform advisory'),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('Failure Mode &amp; Effects Analysis (FMEA)', 'Diagnosis / Contextual Guidance', 'Pending', 'Initiative', 'Risk Scoring', 'Historical failures inform INTJ recommendations'),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('Hazard &amp; Operability Analysis (HAZOP)', 'Diagnosis / Contextual Guidance', 'Pending', 'Initiative / Process', 'Lean, Risk Assessment', 'Past process hazards inform recommendations'),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('Bowtie Risk Analysis', 'Contextual Guidance', 'Pending', 'Initiative / Risk', 'ERM', 'Historical failures inform advisory'),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('COSO ERM Framework', 'Diagnosis / Advisory', 'Pending', 'Quarterly', 'Risk Heat Map', 'Historical internal controls inform scoring'),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('ISO 31000 Risk Management', 'Signal / Diagnosis / Contextual', 'All', 'Initiative / Quarterly', 'ERM', 'Historical risk controls inform advisory'),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('Basel III / Banking Risk Framework', 'Contextual Guidance', 'Pending', 'Financial Operations', 'ERM', 'Past compliance informs risk recommendations'),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('CAPM (Capital Asset Pricing Model)', 'Contextual Guidance', 'Pending', 'Investment / Initiative', 'Scenario Analysis', 'Historical returns inform weighting recommendations'),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('Modern Portfolio Theory (MPT)', 'Contextual Guidance', 'Pending', 'Portfolio / Initiative', 'CAPM', 'Historical asset allocation informs advisory'),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('Black-Litterman Model', 'Contextual Guidance', 'Pending', 'Portfolio / Initiative', 'MPT, Scenario Planning', 'Historical weights inform recommendations'),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('Risk-Adjusted Return on Capital (RAROC)', 'Scoring / Contextual', 'Pending', 'Quarterly', 'ERM, Financial KPIs', 'Past returns inform scoring'),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('EVA / Economic Value Added', 'Scoring / Contextual', 'Pending', 'Quarterly', 'Financial KPIs', 'Historical performance informs advisory'),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('Balanced Scorecard – Financial KPIs', 'Scoring / Signal', 'All', 'Quarterly', 'OKRs', 'Historical financial performance informs recommendations'),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('Activity-Based Costing (ABC)', 'Scoring', 'Pending', 'Monthly', 'TDABC', 'Historical cost allocation informs advisory'),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('Time-Driven ABC', 'Scoring', 'Pending', 'Monthly', 'Activity-Based Costing', 'Past resource costs inform Contextual guidance'),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('KPI Tree / Dashboard', 'Signal / Scoring', 'All', 'Weekly / Monthly', 'Balanced Scorecard, OKR', 'Historical trends inform recommendations'),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('Leading vs Lagging Indicators', 'Signal / Scoring', 'All', 'Monthly / Quarterly', 'KPI Tree', 'Historical trends inform advisory &amp; prioritization'),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('Benchmarking (Competitive / Internal)', 'Diagnosis / Advisory', 'Pending', 'Quarterly', 'Balanced Scorecard', 'Historical benchmarks inform recommendations'),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('Hoshin Kanri / Policy Deployment', 'Structural / Advisory', 'Pending', 'Quarterly / Annual', 'OKR Alignment', 'Past deployment informs Contextual prioritization'),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('Organizational Network Analysis (ONA)', 'Dependency / Contextual', 'Pending', 'Quarterly / Initiative', 'Stakeholder Mapping', 'Historical interactions inform INTJ advisory'),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('Sociomatrix / Social Graph Analysis', 'Dependency / Contextual', 'Pending', 'Quarterly / Initiative', 'ONA', 'Historical connections inform advisory recommendations'),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('Complexity Theory Applications', 'Contextual Guidance', 'Pending', 'Initiative / System', 'Cynefin, Dependency Mapping', 'Past complexity outcomes inform INTJ recommendations'),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('Systems Dynamics Modeling', 'Contextual Guidance', 'Pending', 'Quarterly / Initiative', 'Causal Loops, Feedback Loops', 'Historical system feedback informs advisory'),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('Feedback Loop Analysis', 'Contextual Guidance', 'Pending', 'Continuous', 'Systems Thinking', 'Prior loop outcomes inform recommendations'),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('Control Charts', 'Signal / Scoring', 'Pending', 'Continuous / Monthly', 'Lean, TQM', 'Historical process control informs recommendations'),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('Statistical Process Control (SPC)', 'Diagnosis / Scoring', 'Pending', 'Continuous', 'Lean, Control Charts', 'Historical deviations inform advisory'),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('Six Sigma DMAIC', 'Diagnosis / Advisory', 'Pending', 'Event-driven / Initiative', 'Lean', 'Historical DMAIC results inform Contextual guidance'),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('Six Sigma DMADV', 'Diagnosis / Advisory', 'Pending', 'Initiative / Product', 'Lean, Design Thinking', 'Past design outcomes inform advisory'),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('Design of Experiments (DOE)', 'Contextual Guidance / Diagnosis', 'Pending', 'Initiative', 'SPC, Lean', 'Historical experiments inform advisory'),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('Taguchi Methods', 'Contextual Guidance', 'Pending', 'Initiative / Product', 'DOE', 'Historical robustness testing informs advisory'),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('Root Cause Corrective Action (RCCA)', 'Diagnosis / Contextual', 'Pending', 'Post-event', 'FMEA, Lean', 'Historical corrective actions inform recommendations'),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('Corrective &amp; Preventive Actions (CAPA)', 'Structural / Contextual', 'Pending', 'Post-event', 'RCCA', 'Prior CAPA informs INTJ advisory'),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('Quality Function Deployment (QFD)', 'Diagnosis / Advisory', 'Pending', 'Product / Initiative', 'Voice of Customer, DOE', 'Past deployments inform advisory'),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('Kano Model', 'Advisory / Contextual', 'Pending', 'Product / Customer', 'QFD', 'Historical feature adoption informs recommendations'),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('House of Quality', 'Diagnosis / Advisory', 'Pending', 'Product / Initiative', 'QFD, Kano', 'Prior mappings inform advisory'),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('Failure Tree Analysis (FTA)', 'Diagnosis / Contextual', 'Pending', 'Initiative / Risk', 'FMEA', 'Historical failure patterns inform advisory'),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('Event Tree Analysis (ETA)', 'Diagnosis / Contextual', 'Pending', 'Initiative / Risk', 'FTA', 'Historical events inform recommendations'),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('Probabilistic Risk Assessment (PRA)', 'Contextual Guidance', 'Pending', 'Initiative / Risk', 'Monte Carlo, ETA', 'Past probabilistic outcomes inform advisory'),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('Decision Quality Framework', 'Contextual Guidance', 'New / Pending', 'Initiative / Decision', 'Decision Trees, Scenario Planning', 'Historical decision outcomes inform INTJ advisory'),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('NPV / Net Present Value', 'Scoring / Contextual', 'Pending', 'Initiative / Investment', 'ROI, Financial KPIs', 'Historical outcomes inform advisory'),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('IRR / Internal Rate of Return', 'Scoring / Contextual', 'Pending', 'Initiative / Investment', 'NPV', 'Historical returns inform recommendations'),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('Payback Period Analysis', 'Scoring / Contextual', 'Pending', 'Initiative / Investment', 'ROI', 'Past payback experiences inform advisory'),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('Risk-Adjusted ROI', 'Scoring / Contextual', 'Pending', 'Initiative / Investment', 'NPV, Scenario Planning', 'Historical adjustments inform advisory'),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('Real Options Analysis', 'Contextual Guidance', 'Pending', 'Initiative / Investment', 'Scenario Planning', 'Past option exercises inform advisory'),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('Monte Carlo Simulation for Finance', 'Contextual Guidance', 'Pending', 'Investment / Risk', 'Scenario Planning', 'Historical outcomes guide INTJ prioritization');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-- 1. Create the junction table to link frameworks to knowledge bases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CREATE TABLE IF NOT EXISTS framework_knowledge_link (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    id SERIAL PRIMARY KEY,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    framework_id INT NOT NULL REFERENCES frameworks(id) ON DELETE CASCADE,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    knowledge_base_id INT NOT NULL REFERENCES knowledge_bases(id) ON DELETE CASCADE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-- 2. Insert links between frameworks and knowledge bases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-- Note: Adjust the framework_id and knowledge_base_id based on your IDs in your tables.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Balanced Scorecard → Strategic Management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(1, 1);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Lean → Operations &amp; Process Improvement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(2, 2);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Theory of Constraints → Operations &amp; Process Improvement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(3, 2);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SWOT Analysis → Strategic Management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(4, 1);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-- 5 Whys / Fishbone Diagram → Operations &amp; Process Improvement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(6, 2);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OKR Alignment → Strategy &amp; Performance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(7, 3);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Eisenhower Matrix → Productivity &amp; Prioritization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(8, 4);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Cynefin Framework → Strategy &amp; Contextual Analysis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(9, 3);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Scenario Planning → Strategic Management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(10, 1);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Critical Chain Project Management → Project &amp; Operations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(11, 5);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Root Cause Analysis (DMAIC, Lean Six Sigma) → Operations &amp; Process Improvement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(12, 2);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Value Stream Mapping → Operations &amp; Process Improvement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(13, 2);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Influence &amp; Persuasion Principles (Cialdini) → Leadership &amp; Stakeholder Management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(14, 6);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Monte Carlo Simulation → Risk Management &amp; Decision Analysis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(15, 7);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Dependency Mapping / PERT Analysis → Project &amp; Operations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(16, 5);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Galbraith Star Model → Organizational Design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(17, 8);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Hoshin Kanri → Strategic Management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(18, 1);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McKinsey 7S Framework → Organizational Design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(19, 8);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RACI Matrix → Project &amp; Operations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(20, 5);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Portfolio Prioritization Matrix → Strategic Management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(21, 1);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MoSCoW Prioritization → Project &amp; Portfolio Management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(22, 5);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Stage-Gate Process → Product &amp; Portfolio Management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(23, 9);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Scenario Analysis → Strategic &amp; Risk Management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(24, 3);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Strategic Choice Cascade → Strategic Management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(25, 1);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VRIO Framework → Strategic Management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(26, 1);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PESTEL Analysis → Strategic Management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(27, 1);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BCG Growth-Share Matrix → Portfolio Management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(28, 9);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GE/McKinsey Matrix → Portfolio Management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(29, 9);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Blue Ocean Strategy → Innovation &amp; Market Strategy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(30, 10);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Jobs to Be Done Framework → Product &amp; Customer Insights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(31, 11);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Value Proposition Canvas → Product &amp; Customer Insights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(32, 11);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Stakeholder Mapping → Leadership &amp; Stakeholder Management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(33, 6);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Customer Journey Mapping → Product &amp; Marketing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(34, 12);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AIDA / Pirate Metrics (AARRR) → Marketing &amp; Growth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(35, 13);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Conversion Funnel Analysis → Marketing &amp; Growth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(36, 13);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Net Promoter Score → Customer Experience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(37, 14);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Customer Experience Maturity Model → Customer Experience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(38, 14);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Brand Archetype Framework → Marketing &amp; Branding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(39, 13);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Marketing Mix / 4Ps → Marketing &amp; Strategy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(40, 13);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STP Model → Marketing &amp; Product Strategy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(41, 13);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Horizon 1-3 Innovation Model → Innovation &amp; Portfolio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(42, 10);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Innovation Ambition Matrix → Innovation &amp; Portfolio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(43, 10);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Disruptive Innovation Model → Innovation &amp; Market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(44, 10);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Product-Market Fit Pyramid → Product &amp; Marketing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(45, 11);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OKR Cascading Framework → Strategy &amp; Performance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(46, 3);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Strategic Risk Assessment → Risk Management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(47, 7);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-- Batch 2: framework_knowledge_link (48–100)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Lean Six Sigma → Operations &amp; Process Improvement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(48, 2);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DMAIC Cycle → Operations &amp; Process Improvement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(49, 2);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Kaizen / Continuous Improvement → Operations &amp; Process Improvement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(50, 2);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PDCA Cycle → Operations &amp; Process Improvement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(51, 2);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Total Quality Management (TQM) → Operations &amp; Process Improvement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(52, 2);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Just-in-Time (JIT) Production → Operations &amp; Process Improvement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(53, 2);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Kanban → Operations &amp; Process Improvement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(54, 2);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Scrum / Agile Framework → Project &amp; Operations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(55, 5);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Critical Path Method (CPM) → Project &amp; Operations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(56, 5);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PERT Analysis → Project &amp; Operations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(57, 5);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Bottleneck Analysis → Operations &amp; Process Improvement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(58, 2);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SIPOC Mapping → Operations &amp; Process Improvement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(59, 2);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Business Process Reengineering (BPR) → Operations &amp; Process Improvement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(60, 2);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Process Capability Analysis (Cp, Cpk) → Operations &amp; Process Improvement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(61, 2);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Failure Mode &amp; Effects Analysis (FMEA) → Risk Management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(62, 7);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Service Blueprinting → Product &amp; Customer Insights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(63, 11);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Work Breakdown Structure (WBS) → Project &amp; Operations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(64, 5);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Resource Loading &amp; Leveling → Project &amp; Operations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(65, 5);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Demand-Capacity Balancing → Project &amp; Operations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(66, 5);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Time-Driven Activity-Based Costing (TDABC) → Finance &amp; Accounting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(67, 15);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PMBOK Knowledge Areas → Project &amp; Operations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(68, 5);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PRINCE2 Methodology → Project &amp; Operations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(69, 5);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Stage-Gate Process → Product &amp; Portfolio Management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(70, 9);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RAID Log (Risks, Assumptions, Issues, Dependencies) → Project &amp; Risk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(71, 7);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RACI Matrix (Project Application) → Project &amp; Operations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(72, 5);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MoSCoW Prioritization → Project &amp; Portfolio Management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(73, 5);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Eisenhower Matrix → Productivity &amp; Prioritization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(74, 4);</w:t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Decision Matrix / Weighted Scoring → Project &amp; Portfolio Management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(75, 5);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Force Field Analysis → Change Management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(76, 16);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Gap Analysis → Strategy &amp; Performance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(77, 3);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Sensitivity Analysis → Risk Management &amp; Decision Analysis</w:t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(78, 7);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Pareto Analysis (80/20 Rule) → Operations &amp; Process Improvement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(79, 2);</w:t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Ladder of Inference → Decision-making</w:t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(80, 17);</w:t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Red Team / Blue Team Analysis → Risk Management &amp; Strategy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(81, 7);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Premortem Analysis → Risk Management &amp; Project Planning</w:t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(82, 7);</w:t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Influence Diagram → Decision Analysis</w:t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(83, 17);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Causal Loop Diagram → Systems &amp; Process Analysis</w:t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(84, 2);</w:t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Systems Thinking Loops → Systems &amp; Process Analysis</w:t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(85, 2);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Heuristics &amp; Bias Checklist → Decision-making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(86, 17);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Decision Fatigue Awareness → Leadership &amp; Decision-making</w:t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(87, 6);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Transactional Analysis → Leadership &amp; Team Dynamics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(88, 6);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Stress-Performance Curve (Yerkes-Dodson) → Leadership &amp; Performance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(89, 6);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Flow State Model (Csikszentmihalyi) → Leadership &amp; Performance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(90, 6);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Cognitive Bias Codex → Decision-making</w:t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(91, 17);</w:t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Self-Determination Theory → Leadership &amp; Motivation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(92, 6);</w:t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Emotional Intelligence (Goleman) → Leadership &amp; Team Management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(93, 6);</w:t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Situational Leadership (Hersey-Blanchard) → Leadership &amp; Team Management</w: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(94, 6);</w:t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Servant Leadership Model → Leadership &amp; Team Management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(95, 6);</w:t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Kotter’s 8-Step Change Model → Change Management</w:t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(96, 16);</w:t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Lewin’s Change Model → Change Management</w:t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(97, 16);</w:t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ADKAR Model → Change Management</w:t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(98, 16);</w:t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Tuckman Team Development Model → Leadership &amp; Team Management</w:t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(99, 6);</w:t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High-Performance Organization Model → Leadership &amp; Organizational Performance</w:t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(100, 6);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  <w:t xml:space="preserve">-- Batch 3: framework_knowledge_link (101–150)</w:t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Talent Management Maturity Model → Leadership &amp; HR</w:t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(101, 6);</w:t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Leadership Pipeline → Leadership &amp; Team Management</w:t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(102, 6);</w:t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Cultural Web Model → Organizational Design &amp; Culture</w:t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(103, 6);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Decision Rights Matrix → Project &amp; Organizational Governance</w:t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(104, 5);</w:t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Span of Control Analysis → Leadership &amp; Organizational Design</w:t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(105, 6);</w:t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Maslow’s Hierarchy of Needs → Leadership &amp; Motivation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(106, 6);</w:t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Herzberg Motivation-Hygiene → Leadership &amp; Motivation</w:t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(107, 6);</w:t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McClelland’s Theory of Needs → Leadership &amp; HR</w:t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(108, 6);</w:t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Self-Determination Theory → Leadership &amp; Motivation</w:t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(109, 6);</w:t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Big Five Personality Traits (OCEAN) → Team &amp; Individual Assessment</w:t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(110, 6);</w:t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DISC Assessment → Team &amp; Individual Assessment</w:t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(111, 6);</w:t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Emotional Intelligence (Goleman) → Leadership &amp; Team Management</w:t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(112, 6);</w:t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Cognitive Load Theory → Project &amp; Team Management</w:t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(113, 5);</w:t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Behavioral Economics Principles → Decision-making &amp; Strategy</w:t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(114, 17);</w:t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Nudge Theory → Behavioral Interventions &amp; Team</w:t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(115, 17);</w:t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Loss Aversion / Prospect Theory → Risk Management &amp; Decision-making</w:t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(116, 7);</w:t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Anchoring &amp; Adjustment Bias → Decision-making</w:t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(117, 17);</w:t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Availability Heuristic → Decision-making</w:t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(118, 17);</w:t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Representativeness Heuristic → Decision-making</w:t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(119, 17);</w:t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Sunk Cost Fallacy Awareness → Decision &amp; Portfolio Management</w:t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(120, 17);</w:t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Confirmation Bias Awareness → Decision-making</w:t>
      </w:r>
    </w:p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(121, 17);</w:t>
      </w:r>
    </w:p>
    <w:p w:rsidR="00000000" w:rsidDel="00000000" w:rsidP="00000000" w:rsidRDefault="00000000" w:rsidRPr="00000000" w14:paraId="000002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Framing Effect Awareness → Decision-making</w:t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(122, 17);</w:t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Anchoring / Adjustment in Negotiation → Stakeholder &amp; Influence</w:t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(123, 6);</w:t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Social Proof &amp; Bandwagon Effect → Team &amp; Influence</w:t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(124, 6);</w:t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Scarcity Principle → Resource &amp; Stakeholder Management</w:t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(125, 6);</w:t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Habit Loop (Cue-Routine-Reward) → Behavioral Interventions</w:t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(126, 6);</w:t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Fogg Behavior Model → Behavioral Interventions</w:t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(127, 6);</w:t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COM-B Behavior Model → Change &amp; Behavioral Interventions</w:t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(128, 16);</w:t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ADKAR Model → Change Management</w:t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(129, 16);</w:t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Gantt Charts → Project &amp; Operations</w:t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(130, 5);</w:t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Monte Carlo Simulation → Risk &amp; Investment</w:t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(131, 7);</w:t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Decision Tree Analysis → Risk &amp; Decision-making</w:t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(132, 17);</w:t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Bayesian Updating → Decision-making</w:t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(133, 17);</w:t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Risk Heat Map (ISO 31000) → Risk Management</w:t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(134, 7);</w:t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Enterprise Risk Management (ERM) → Risk Management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(135, 7);</w:t>
      </w:r>
    </w:p>
    <w:p w:rsidR="00000000" w:rsidDel="00000000" w:rsidP="00000000" w:rsidRDefault="00000000" w:rsidRPr="00000000" w14:paraId="000002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Failure Mode &amp; Effects Analysis (FMEA) → Risk Management</w:t>
      </w:r>
    </w:p>
    <w:p w:rsidR="00000000" w:rsidDel="00000000" w:rsidP="00000000" w:rsidRDefault="00000000" w:rsidRPr="00000000" w14:paraId="000002A9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(136, 7);</w:t>
      </w:r>
    </w:p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Hazard &amp; Operability Analysis (HAZOP) → Risk &amp; Operations</w:t>
      </w:r>
    </w:p>
    <w:p w:rsidR="00000000" w:rsidDel="00000000" w:rsidP="00000000" w:rsidRDefault="00000000" w:rsidRPr="00000000" w14:paraId="000002AC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(137, 7);</w:t>
      </w:r>
    </w:p>
    <w:p w:rsidR="00000000" w:rsidDel="00000000" w:rsidP="00000000" w:rsidRDefault="00000000" w:rsidRPr="00000000" w14:paraId="000002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Bowtie Risk Analysis → Risk Management</w:t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(138, 7);</w:t>
      </w:r>
    </w:p>
    <w:p w:rsidR="00000000" w:rsidDel="00000000" w:rsidP="00000000" w:rsidRDefault="00000000" w:rsidRPr="00000000" w14:paraId="000002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COSO ERM Framework → Risk Management</w:t>
      </w:r>
    </w:p>
    <w:p w:rsidR="00000000" w:rsidDel="00000000" w:rsidP="00000000" w:rsidRDefault="00000000" w:rsidRPr="00000000" w14:paraId="000002B2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(139, 7);</w:t>
      </w:r>
    </w:p>
    <w:p w:rsidR="00000000" w:rsidDel="00000000" w:rsidP="00000000" w:rsidRDefault="00000000" w:rsidRPr="00000000" w14:paraId="000002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ISO 31000 Risk Management → Risk &amp; Compliance</w:t>
      </w:r>
    </w:p>
    <w:p w:rsidR="00000000" w:rsidDel="00000000" w:rsidP="00000000" w:rsidRDefault="00000000" w:rsidRPr="00000000" w14:paraId="000002B5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(140, 7);</w:t>
      </w:r>
    </w:p>
    <w:p w:rsidR="00000000" w:rsidDel="00000000" w:rsidP="00000000" w:rsidRDefault="00000000" w:rsidRPr="00000000" w14:paraId="000002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Basel III / Banking Risk Framework → Financial Operations</w:t>
      </w:r>
    </w:p>
    <w:p w:rsidR="00000000" w:rsidDel="00000000" w:rsidP="00000000" w:rsidRDefault="00000000" w:rsidRPr="00000000" w14:paraId="000002B8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(141, 15);</w:t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CAPM (Capital Asset Pricing Model) → Finance &amp; Investment</w:t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(142, 15);</w:t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Modern Portfolio Theory (MPT) → Finance &amp; Investment</w:t>
      </w:r>
    </w:p>
    <w:p w:rsidR="00000000" w:rsidDel="00000000" w:rsidP="00000000" w:rsidRDefault="00000000" w:rsidRPr="00000000" w14:paraId="000002BE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(143, 15);</w:t>
      </w:r>
    </w:p>
    <w:p w:rsidR="00000000" w:rsidDel="00000000" w:rsidP="00000000" w:rsidRDefault="00000000" w:rsidRPr="00000000" w14:paraId="000002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Black-Litterman Model → Finance &amp; Investment</w:t>
      </w:r>
    </w:p>
    <w:p w:rsidR="00000000" w:rsidDel="00000000" w:rsidP="00000000" w:rsidRDefault="00000000" w:rsidRPr="00000000" w14:paraId="000002C1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(144, 15);</w:t>
      </w:r>
    </w:p>
    <w:p w:rsidR="00000000" w:rsidDel="00000000" w:rsidP="00000000" w:rsidRDefault="00000000" w:rsidRPr="00000000" w14:paraId="000002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Risk-Adjusted Return on Capital (RAROC) → Finance &amp; Risk</w:t>
      </w:r>
    </w:p>
    <w:p w:rsidR="00000000" w:rsidDel="00000000" w:rsidP="00000000" w:rsidRDefault="00000000" w:rsidRPr="00000000" w14:paraId="000002C4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(145, 15);</w:t>
      </w:r>
    </w:p>
    <w:p w:rsidR="00000000" w:rsidDel="00000000" w:rsidP="00000000" w:rsidRDefault="00000000" w:rsidRPr="00000000" w14:paraId="000002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EVA / Economic Value Added → Finance &amp; Performance</w:t>
      </w:r>
    </w:p>
    <w:p w:rsidR="00000000" w:rsidDel="00000000" w:rsidP="00000000" w:rsidRDefault="00000000" w:rsidRPr="00000000" w14:paraId="000002C7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(146, 15);</w:t>
      </w:r>
    </w:p>
    <w:p w:rsidR="00000000" w:rsidDel="00000000" w:rsidP="00000000" w:rsidRDefault="00000000" w:rsidRPr="00000000" w14:paraId="000002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Balanced Scorecard – Financial KPIs → Strategy &amp; Finance</w:t>
      </w:r>
    </w:p>
    <w:p w:rsidR="00000000" w:rsidDel="00000000" w:rsidP="00000000" w:rsidRDefault="00000000" w:rsidRPr="00000000" w14:paraId="000002CA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(147, 3);</w:t>
      </w:r>
    </w:p>
    <w:p w:rsidR="00000000" w:rsidDel="00000000" w:rsidP="00000000" w:rsidRDefault="00000000" w:rsidRPr="00000000" w14:paraId="000002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Activity-Based Costing (ABC) → Finance &amp; Accounting</w:t>
      </w:r>
    </w:p>
    <w:p w:rsidR="00000000" w:rsidDel="00000000" w:rsidP="00000000" w:rsidRDefault="00000000" w:rsidRPr="00000000" w14:paraId="000002CD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(148, 15);</w:t>
      </w:r>
    </w:p>
    <w:p w:rsidR="00000000" w:rsidDel="00000000" w:rsidP="00000000" w:rsidRDefault="00000000" w:rsidRPr="00000000" w14:paraId="000002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Time-Driven ABC → Finance &amp; Accounting</w:t>
      </w:r>
    </w:p>
    <w:p w:rsidR="00000000" w:rsidDel="00000000" w:rsidP="00000000" w:rsidRDefault="00000000" w:rsidRPr="00000000" w14:paraId="000002D0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(149, 15);</w:t>
      </w:r>
    </w:p>
    <w:p w:rsidR="00000000" w:rsidDel="00000000" w:rsidP="00000000" w:rsidRDefault="00000000" w:rsidRPr="00000000" w14:paraId="000002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KPI Tree / Dashboard → Strategy &amp; Operations</w:t>
      </w:r>
    </w:p>
    <w:p w:rsidR="00000000" w:rsidDel="00000000" w:rsidP="00000000" w:rsidRDefault="00000000" w:rsidRPr="00000000" w14:paraId="000002D3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(150, 3);</w:t>
      </w:r>
    </w:p>
    <w:p w:rsidR="00000000" w:rsidDel="00000000" w:rsidP="00000000" w:rsidRDefault="00000000" w:rsidRPr="00000000" w14:paraId="000002D4">
      <w:pPr>
        <w:rPr/>
      </w:pPr>
      <w:r w:rsidDel="00000000" w:rsidR="00000000" w:rsidRPr="00000000">
        <w:rPr>
          <w:rtl w:val="0"/>
        </w:rPr>
        <w:t xml:space="preserve">-- Batch 4: framework_knowledge_link (151–200)</w:t>
      </w:r>
    </w:p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Leading vs Lagging Indicators → Strategy &amp; Performance</w:t>
      </w:r>
    </w:p>
    <w:p w:rsidR="00000000" w:rsidDel="00000000" w:rsidP="00000000" w:rsidRDefault="00000000" w:rsidRPr="00000000" w14:paraId="000002D7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(151, 3);</w:t>
      </w:r>
    </w:p>
    <w:p w:rsidR="00000000" w:rsidDel="00000000" w:rsidP="00000000" w:rsidRDefault="00000000" w:rsidRPr="00000000" w14:paraId="000002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Benchmarking (Competitive / Internal) → Strategy &amp; Operations</w:t>
      </w:r>
    </w:p>
    <w:p w:rsidR="00000000" w:rsidDel="00000000" w:rsidP="00000000" w:rsidRDefault="00000000" w:rsidRPr="00000000" w14:paraId="000002DA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(152, 3);</w:t>
      </w:r>
    </w:p>
    <w:p w:rsidR="00000000" w:rsidDel="00000000" w:rsidP="00000000" w:rsidRDefault="00000000" w:rsidRPr="00000000" w14:paraId="000002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Hoshin Kanri / Policy Deployment → Strategy &amp; Planning</w:t>
      </w:r>
    </w:p>
    <w:p w:rsidR="00000000" w:rsidDel="00000000" w:rsidP="00000000" w:rsidRDefault="00000000" w:rsidRPr="00000000" w14:paraId="000002DD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(153, 3);</w:t>
      </w:r>
    </w:p>
    <w:p w:rsidR="00000000" w:rsidDel="00000000" w:rsidP="00000000" w:rsidRDefault="00000000" w:rsidRPr="00000000" w14:paraId="000002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Organizational Network Analysis (ONA) → Team &amp; Stakeholder Mapping</w:t>
      </w:r>
    </w:p>
    <w:p w:rsidR="00000000" w:rsidDel="00000000" w:rsidP="00000000" w:rsidRDefault="00000000" w:rsidRPr="00000000" w14:paraId="000002E0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(154, 6);</w:t>
      </w:r>
    </w:p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Sociomatrix / Social Graph Analysis → Team &amp; Stakeholder Mapping</w:t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(155, 6);</w:t>
      </w:r>
    </w:p>
    <w:p w:rsidR="00000000" w:rsidDel="00000000" w:rsidP="00000000" w:rsidRDefault="00000000" w:rsidRPr="00000000" w14:paraId="000002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Complexity Theory Applications → Systems &amp; Strategy</w:t>
      </w:r>
    </w:p>
    <w:p w:rsidR="00000000" w:rsidDel="00000000" w:rsidP="00000000" w:rsidRDefault="00000000" w:rsidRPr="00000000" w14:paraId="000002E6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(156, 3);</w:t>
      </w:r>
    </w:p>
    <w:p w:rsidR="00000000" w:rsidDel="00000000" w:rsidP="00000000" w:rsidRDefault="00000000" w:rsidRPr="00000000" w14:paraId="000002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Systems Dynamics Modeling → Operations &amp; Continuous Improvement</w:t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(157, 2);</w:t>
      </w:r>
    </w:p>
    <w:p w:rsidR="00000000" w:rsidDel="00000000" w:rsidP="00000000" w:rsidRDefault="00000000" w:rsidRPr="00000000" w14:paraId="000002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Feedback Loop Analysis → Operations &amp; Systems Thinking</w:t>
      </w:r>
    </w:p>
    <w:p w:rsidR="00000000" w:rsidDel="00000000" w:rsidP="00000000" w:rsidRDefault="00000000" w:rsidRPr="00000000" w14:paraId="000002EC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(158, 2);</w:t>
      </w:r>
    </w:p>
    <w:p w:rsidR="00000000" w:rsidDel="00000000" w:rsidP="00000000" w:rsidRDefault="00000000" w:rsidRPr="00000000" w14:paraId="000002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Control Charts → Operations &amp; Process Improvement</w:t>
      </w:r>
    </w:p>
    <w:p w:rsidR="00000000" w:rsidDel="00000000" w:rsidP="00000000" w:rsidRDefault="00000000" w:rsidRPr="00000000" w14:paraId="000002EF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(159, 2);</w:t>
      </w:r>
    </w:p>
    <w:p w:rsidR="00000000" w:rsidDel="00000000" w:rsidP="00000000" w:rsidRDefault="00000000" w:rsidRPr="00000000" w14:paraId="000002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Statistical Process Control (SPC) → Operations &amp; Quality</w:t>
      </w:r>
    </w:p>
    <w:p w:rsidR="00000000" w:rsidDel="00000000" w:rsidP="00000000" w:rsidRDefault="00000000" w:rsidRPr="00000000" w14:paraId="000002F2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(160, 2);</w:t>
      </w:r>
    </w:p>
    <w:p w:rsidR="00000000" w:rsidDel="00000000" w:rsidP="00000000" w:rsidRDefault="00000000" w:rsidRPr="00000000" w14:paraId="000002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Six Sigma DMAIC → Operations &amp; Process Improvement</w:t>
      </w:r>
    </w:p>
    <w:p w:rsidR="00000000" w:rsidDel="00000000" w:rsidP="00000000" w:rsidRDefault="00000000" w:rsidRPr="00000000" w14:paraId="000002F5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(161, 2);</w:t>
      </w:r>
    </w:p>
    <w:p w:rsidR="00000000" w:rsidDel="00000000" w:rsidP="00000000" w:rsidRDefault="00000000" w:rsidRPr="00000000" w14:paraId="000002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Six Sigma DMADV → Operations &amp; Design</w:t>
      </w:r>
    </w:p>
    <w:p w:rsidR="00000000" w:rsidDel="00000000" w:rsidP="00000000" w:rsidRDefault="00000000" w:rsidRPr="00000000" w14:paraId="000002F8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(162, 2);</w:t>
      </w:r>
    </w:p>
    <w:p w:rsidR="00000000" w:rsidDel="00000000" w:rsidP="00000000" w:rsidRDefault="00000000" w:rsidRPr="00000000" w14:paraId="000002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Design of Experiments (DOE) → Operations &amp; Process Analysis</w:t>
      </w:r>
    </w:p>
    <w:p w:rsidR="00000000" w:rsidDel="00000000" w:rsidP="00000000" w:rsidRDefault="00000000" w:rsidRPr="00000000" w14:paraId="000002FB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(163, 2);</w:t>
      </w:r>
    </w:p>
    <w:p w:rsidR="00000000" w:rsidDel="00000000" w:rsidP="00000000" w:rsidRDefault="00000000" w:rsidRPr="00000000" w14:paraId="000002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Taguchi Methods → Product Design &amp; Process Improvement</w:t>
      </w:r>
    </w:p>
    <w:p w:rsidR="00000000" w:rsidDel="00000000" w:rsidP="00000000" w:rsidRDefault="00000000" w:rsidRPr="00000000" w14:paraId="000002FE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(164, 2);</w:t>
      </w:r>
    </w:p>
    <w:p w:rsidR="00000000" w:rsidDel="00000000" w:rsidP="00000000" w:rsidRDefault="00000000" w:rsidRPr="00000000" w14:paraId="000002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Root Cause Corrective Action (RCCA) → Post-event Process Improvement</w:t>
      </w:r>
    </w:p>
    <w:p w:rsidR="00000000" w:rsidDel="00000000" w:rsidP="00000000" w:rsidRDefault="00000000" w:rsidRPr="00000000" w14:paraId="00000301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(165, 2);</w:t>
      </w:r>
    </w:p>
    <w:p w:rsidR="00000000" w:rsidDel="00000000" w:rsidP="00000000" w:rsidRDefault="00000000" w:rsidRPr="00000000" w14:paraId="000003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Corrective &amp; Preventive Actions (CAPA) → Post-event Process Improvement</w:t>
      </w:r>
    </w:p>
    <w:p w:rsidR="00000000" w:rsidDel="00000000" w:rsidP="00000000" w:rsidRDefault="00000000" w:rsidRPr="00000000" w14:paraId="00000304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(166, 2);</w:t>
      </w:r>
    </w:p>
    <w:p w:rsidR="00000000" w:rsidDel="00000000" w:rsidP="00000000" w:rsidRDefault="00000000" w:rsidRPr="00000000" w14:paraId="000003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Quality Function Deployment (QFD) → Product &amp; Customer Design</w:t>
      </w:r>
    </w:p>
    <w:p w:rsidR="00000000" w:rsidDel="00000000" w:rsidP="00000000" w:rsidRDefault="00000000" w:rsidRPr="00000000" w14:paraId="00000307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(167, 2);</w:t>
      </w:r>
    </w:p>
    <w:p w:rsidR="00000000" w:rsidDel="00000000" w:rsidP="00000000" w:rsidRDefault="00000000" w:rsidRPr="00000000" w14:paraId="000003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Kano Model → Product &amp; Customer Adoption</w:t>
      </w:r>
    </w:p>
    <w:p w:rsidR="00000000" w:rsidDel="00000000" w:rsidP="00000000" w:rsidRDefault="00000000" w:rsidRPr="00000000" w14:paraId="0000030A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(168, 2);</w:t>
      </w:r>
    </w:p>
    <w:p w:rsidR="00000000" w:rsidDel="00000000" w:rsidP="00000000" w:rsidRDefault="00000000" w:rsidRPr="00000000" w14:paraId="000003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House of Quality → Product &amp; Customer Design</w:t>
      </w:r>
    </w:p>
    <w:p w:rsidR="00000000" w:rsidDel="00000000" w:rsidP="00000000" w:rsidRDefault="00000000" w:rsidRPr="00000000" w14:paraId="0000030D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(169, 2);</w:t>
      </w:r>
    </w:p>
    <w:p w:rsidR="00000000" w:rsidDel="00000000" w:rsidP="00000000" w:rsidRDefault="00000000" w:rsidRPr="00000000" w14:paraId="000003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Failure Tree Analysis (FTA) → Risk Management</w:t>
      </w:r>
    </w:p>
    <w:p w:rsidR="00000000" w:rsidDel="00000000" w:rsidP="00000000" w:rsidRDefault="00000000" w:rsidRPr="00000000" w14:paraId="00000310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(170, 7);</w:t>
      </w:r>
    </w:p>
    <w:p w:rsidR="00000000" w:rsidDel="00000000" w:rsidP="00000000" w:rsidRDefault="00000000" w:rsidRPr="00000000" w14:paraId="000003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Event Tree Analysis (ETA) → Risk Management</w:t>
      </w:r>
    </w:p>
    <w:p w:rsidR="00000000" w:rsidDel="00000000" w:rsidP="00000000" w:rsidRDefault="00000000" w:rsidRPr="00000000" w14:paraId="00000313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(171, 7);</w:t>
      </w:r>
    </w:p>
    <w:p w:rsidR="00000000" w:rsidDel="00000000" w:rsidP="00000000" w:rsidRDefault="00000000" w:rsidRPr="00000000" w14:paraId="000003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Probabilistic Risk Assessment (PRA) → Risk Management</w:t>
      </w:r>
    </w:p>
    <w:p w:rsidR="00000000" w:rsidDel="00000000" w:rsidP="00000000" w:rsidRDefault="00000000" w:rsidRPr="00000000" w14:paraId="00000316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(172, 7);</w:t>
      </w:r>
    </w:p>
    <w:p w:rsidR="00000000" w:rsidDel="00000000" w:rsidP="00000000" w:rsidRDefault="00000000" w:rsidRPr="00000000" w14:paraId="000003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Decision Quality Framework → Decision-making</w:t>
      </w:r>
    </w:p>
    <w:p w:rsidR="00000000" w:rsidDel="00000000" w:rsidP="00000000" w:rsidRDefault="00000000" w:rsidRPr="00000000" w14:paraId="00000319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(173, 17);</w:t>
      </w:r>
    </w:p>
    <w:p w:rsidR="00000000" w:rsidDel="00000000" w:rsidP="00000000" w:rsidRDefault="00000000" w:rsidRPr="00000000" w14:paraId="000003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NPV / Net Present Value → Finance &amp; Investment</w:t>
      </w:r>
    </w:p>
    <w:p w:rsidR="00000000" w:rsidDel="00000000" w:rsidP="00000000" w:rsidRDefault="00000000" w:rsidRPr="00000000" w14:paraId="0000031C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(174, 15);</w:t>
      </w:r>
    </w:p>
    <w:p w:rsidR="00000000" w:rsidDel="00000000" w:rsidP="00000000" w:rsidRDefault="00000000" w:rsidRPr="00000000" w14:paraId="000003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IRR / Internal Rate of Return → Finance &amp; Investment</w:t>
      </w:r>
    </w:p>
    <w:p w:rsidR="00000000" w:rsidDel="00000000" w:rsidP="00000000" w:rsidRDefault="00000000" w:rsidRPr="00000000" w14:paraId="0000031F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(175, 15);</w:t>
      </w:r>
    </w:p>
    <w:p w:rsidR="00000000" w:rsidDel="00000000" w:rsidP="00000000" w:rsidRDefault="00000000" w:rsidRPr="00000000" w14:paraId="000003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Payback Period Analysis → Finance &amp; Investment</w:t>
      </w:r>
    </w:p>
    <w:p w:rsidR="00000000" w:rsidDel="00000000" w:rsidP="00000000" w:rsidRDefault="00000000" w:rsidRPr="00000000" w14:paraId="00000322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(176, 15);</w:t>
      </w:r>
    </w:p>
    <w:p w:rsidR="00000000" w:rsidDel="00000000" w:rsidP="00000000" w:rsidRDefault="00000000" w:rsidRPr="00000000" w14:paraId="000003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Risk-Adjusted ROI → Finance &amp; Investment</w:t>
      </w:r>
    </w:p>
    <w:p w:rsidR="00000000" w:rsidDel="00000000" w:rsidP="00000000" w:rsidRDefault="00000000" w:rsidRPr="00000000" w14:paraId="00000325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(177, 15);</w:t>
      </w:r>
    </w:p>
    <w:p w:rsidR="00000000" w:rsidDel="00000000" w:rsidP="00000000" w:rsidRDefault="00000000" w:rsidRPr="00000000" w14:paraId="000003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Real Options Analysis → Finance &amp; Investment</w:t>
      </w:r>
    </w:p>
    <w:p w:rsidR="00000000" w:rsidDel="00000000" w:rsidP="00000000" w:rsidRDefault="00000000" w:rsidRPr="00000000" w14:paraId="00000328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(178, 15);</w:t>
      </w:r>
    </w:p>
    <w:p w:rsidR="00000000" w:rsidDel="00000000" w:rsidP="00000000" w:rsidRDefault="00000000" w:rsidRPr="00000000" w14:paraId="000003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Monte Carlo Simulation for Finance → Risk &amp; Investment</w:t>
      </w:r>
    </w:p>
    <w:p w:rsidR="00000000" w:rsidDel="00000000" w:rsidP="00000000" w:rsidRDefault="00000000" w:rsidRPr="00000000" w14:paraId="0000032B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(179, 15);</w:t>
      </w:r>
    </w:p>
    <w:p w:rsidR="00000000" w:rsidDel="00000000" w:rsidP="00000000" w:rsidRDefault="00000000" w:rsidRPr="00000000" w14:paraId="000003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TRIZ (Theory of Inventive Problem Solving) → Innovation &amp; Problem-solving</w:t>
      </w:r>
    </w:p>
    <w:p w:rsidR="00000000" w:rsidDel="00000000" w:rsidP="00000000" w:rsidRDefault="00000000" w:rsidRPr="00000000" w14:paraId="0000032E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(180, 8);</w:t>
      </w:r>
    </w:p>
    <w:p w:rsidR="00000000" w:rsidDel="00000000" w:rsidP="00000000" w:rsidRDefault="00000000" w:rsidRPr="00000000" w14:paraId="000003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Design Thinking → Product &amp; Innovation</w:t>
      </w:r>
    </w:p>
    <w:p w:rsidR="00000000" w:rsidDel="00000000" w:rsidP="00000000" w:rsidRDefault="00000000" w:rsidRPr="00000000" w14:paraId="00000331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(181, 8);</w:t>
      </w:r>
    </w:p>
    <w:p w:rsidR="00000000" w:rsidDel="00000000" w:rsidP="00000000" w:rsidRDefault="00000000" w:rsidRPr="00000000" w14:paraId="000003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Double Diamond Model → Product &amp; Innovation</w:t>
      </w:r>
    </w:p>
    <w:p w:rsidR="00000000" w:rsidDel="00000000" w:rsidP="00000000" w:rsidRDefault="00000000" w:rsidRPr="00000000" w14:paraId="00000334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(182, 8);</w:t>
      </w:r>
    </w:p>
    <w:p w:rsidR="00000000" w:rsidDel="00000000" w:rsidP="00000000" w:rsidRDefault="00000000" w:rsidRPr="00000000" w14:paraId="000003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Human-Centered Design (HCD) → Product &amp; UX</w:t>
      </w:r>
    </w:p>
    <w:p w:rsidR="00000000" w:rsidDel="00000000" w:rsidP="00000000" w:rsidRDefault="00000000" w:rsidRPr="00000000" w14:paraId="00000337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(183, 8);</w:t>
      </w:r>
    </w:p>
    <w:p w:rsidR="00000000" w:rsidDel="00000000" w:rsidP="00000000" w:rsidRDefault="00000000" w:rsidRPr="00000000" w14:paraId="000003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Jobs-to-Be-Done (JTBD) → Product &amp; Market</w:t>
      </w:r>
    </w:p>
    <w:p w:rsidR="00000000" w:rsidDel="00000000" w:rsidP="00000000" w:rsidRDefault="00000000" w:rsidRPr="00000000" w14:paraId="0000033A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(184, 8);</w:t>
      </w:r>
    </w:p>
    <w:p w:rsidR="00000000" w:rsidDel="00000000" w:rsidP="00000000" w:rsidRDefault="00000000" w:rsidRPr="00000000" w14:paraId="000003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Lean Startup / Build-Measure-Learn → Product &amp; MVP</w:t>
      </w:r>
    </w:p>
    <w:p w:rsidR="00000000" w:rsidDel="00000000" w:rsidP="00000000" w:rsidRDefault="00000000" w:rsidRPr="00000000" w14:paraId="0000033D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(185, 8);</w:t>
      </w:r>
    </w:p>
    <w:p w:rsidR="00000000" w:rsidDel="00000000" w:rsidP="00000000" w:rsidRDefault="00000000" w:rsidRPr="00000000" w14:paraId="000003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Innovation Ambition Matrix → Innovation &amp; Portfolio</w:t>
      </w:r>
    </w:p>
    <w:p w:rsidR="00000000" w:rsidDel="00000000" w:rsidP="00000000" w:rsidRDefault="00000000" w:rsidRPr="00000000" w14:paraId="00000340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(186, 8);</w:t>
      </w:r>
    </w:p>
    <w:p w:rsidR="00000000" w:rsidDel="00000000" w:rsidP="00000000" w:rsidRDefault="00000000" w:rsidRPr="00000000" w14:paraId="000003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Horizon 1-3 Innovation Model → Innovation &amp; Portfolio</w:t>
      </w:r>
    </w:p>
    <w:p w:rsidR="00000000" w:rsidDel="00000000" w:rsidP="00000000" w:rsidRDefault="00000000" w:rsidRPr="00000000" w14:paraId="00000343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(187, 8);</w:t>
      </w:r>
    </w:p>
    <w:p w:rsidR="00000000" w:rsidDel="00000000" w:rsidP="00000000" w:rsidRDefault="00000000" w:rsidRPr="00000000" w14:paraId="000003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Blue Ocean Strategy → Innovation &amp; Market</w:t>
      </w:r>
    </w:p>
    <w:p w:rsidR="00000000" w:rsidDel="00000000" w:rsidP="00000000" w:rsidRDefault="00000000" w:rsidRPr="00000000" w14:paraId="00000346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(188, 8);</w:t>
      </w:r>
    </w:p>
    <w:p w:rsidR="00000000" w:rsidDel="00000000" w:rsidP="00000000" w:rsidRDefault="00000000" w:rsidRPr="00000000" w14:paraId="000003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Disruptive Innovation Model → Innovation &amp; Market</w:t>
      </w:r>
    </w:p>
    <w:p w:rsidR="00000000" w:rsidDel="00000000" w:rsidP="00000000" w:rsidRDefault="00000000" w:rsidRPr="00000000" w14:paraId="00000349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(189, 8);</w:t>
      </w:r>
    </w:p>
    <w:p w:rsidR="00000000" w:rsidDel="00000000" w:rsidP="00000000" w:rsidRDefault="00000000" w:rsidRPr="00000000" w14:paraId="000003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Technology Adoption Lifecycle → Product &amp; Market</w:t>
      </w:r>
    </w:p>
    <w:p w:rsidR="00000000" w:rsidDel="00000000" w:rsidP="00000000" w:rsidRDefault="00000000" w:rsidRPr="00000000" w14:paraId="0000034C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(190, 8);</w:t>
      </w:r>
    </w:p>
    <w:p w:rsidR="00000000" w:rsidDel="00000000" w:rsidP="00000000" w:rsidRDefault="00000000" w:rsidRPr="00000000" w14:paraId="000003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Rogers Diffusion of Innovation → Market &amp; Adoption</w:t>
      </w:r>
    </w:p>
    <w:p w:rsidR="00000000" w:rsidDel="00000000" w:rsidP="00000000" w:rsidRDefault="00000000" w:rsidRPr="00000000" w14:paraId="0000034F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(191, 8);</w:t>
      </w:r>
    </w:p>
    <w:p w:rsidR="00000000" w:rsidDel="00000000" w:rsidP="00000000" w:rsidRDefault="00000000" w:rsidRPr="00000000" w14:paraId="000003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Open Innovation Model → R&amp;D &amp; Collaboration</w:t>
      </w:r>
    </w:p>
    <w:p w:rsidR="00000000" w:rsidDel="00000000" w:rsidP="00000000" w:rsidRDefault="00000000" w:rsidRPr="00000000" w14:paraId="00000352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(192, 8);</w:t>
      </w:r>
    </w:p>
    <w:p w:rsidR="00000000" w:rsidDel="00000000" w:rsidP="00000000" w:rsidRDefault="00000000" w:rsidRPr="00000000" w14:paraId="000003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TRIZ 40 Principles → Innovation &amp; Problem-solving</w:t>
      </w:r>
    </w:p>
    <w:p w:rsidR="00000000" w:rsidDel="00000000" w:rsidP="00000000" w:rsidRDefault="00000000" w:rsidRPr="00000000" w14:paraId="00000355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(193, 8);</w:t>
      </w:r>
    </w:p>
    <w:p w:rsidR="00000000" w:rsidDel="00000000" w:rsidP="00000000" w:rsidRDefault="00000000" w:rsidRPr="00000000" w14:paraId="000003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Morphological Analysis → Problem-solving &amp; Scenario Planning</w:t>
      </w:r>
    </w:p>
    <w:p w:rsidR="00000000" w:rsidDel="00000000" w:rsidP="00000000" w:rsidRDefault="00000000" w:rsidRPr="00000000" w14:paraId="00000358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(194, 8);</w:t>
      </w:r>
    </w:p>
    <w:p w:rsidR="00000000" w:rsidDel="00000000" w:rsidP="00000000" w:rsidRDefault="00000000" w:rsidRPr="00000000" w14:paraId="000003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Brainstorming Techniques → Team &amp; Innovation</w:t>
      </w:r>
    </w:p>
    <w:p w:rsidR="00000000" w:rsidDel="00000000" w:rsidP="00000000" w:rsidRDefault="00000000" w:rsidRPr="00000000" w14:paraId="0000035B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(195, 8);</w:t>
      </w:r>
    </w:p>
    <w:p w:rsidR="00000000" w:rsidDel="00000000" w:rsidP="00000000" w:rsidRDefault="00000000" w:rsidRPr="00000000" w14:paraId="000003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SCAMPER Technique → Product Innovation</w:t>
      </w:r>
    </w:p>
    <w:p w:rsidR="00000000" w:rsidDel="00000000" w:rsidP="00000000" w:rsidRDefault="00000000" w:rsidRPr="00000000" w14:paraId="0000035E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(196, 8);</w:t>
      </w:r>
    </w:p>
    <w:p w:rsidR="00000000" w:rsidDel="00000000" w:rsidP="00000000" w:rsidRDefault="00000000" w:rsidRPr="00000000" w14:paraId="000003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Delphi Method → Strategic Forecasting</w:t>
      </w:r>
    </w:p>
    <w:p w:rsidR="00000000" w:rsidDel="00000000" w:rsidP="00000000" w:rsidRDefault="00000000" w:rsidRPr="00000000" w14:paraId="00000361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(197, 8);</w:t>
      </w:r>
    </w:p>
    <w:p w:rsidR="00000000" w:rsidDel="00000000" w:rsidP="00000000" w:rsidRDefault="00000000" w:rsidRPr="00000000" w14:paraId="000003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Nominal Group Technique → Team &amp; Decision-making</w:t>
      </w:r>
    </w:p>
    <w:p w:rsidR="00000000" w:rsidDel="00000000" w:rsidP="00000000" w:rsidRDefault="00000000" w:rsidRPr="00000000" w14:paraId="00000364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(198, 8);</w:t>
      </w:r>
    </w:p>
    <w:p w:rsidR="00000000" w:rsidDel="00000000" w:rsidP="00000000" w:rsidRDefault="00000000" w:rsidRPr="00000000" w14:paraId="000003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Futures Wheel → Scenario Planning</w:t>
      </w:r>
    </w:p>
    <w:p w:rsidR="00000000" w:rsidDel="00000000" w:rsidP="00000000" w:rsidRDefault="00000000" w:rsidRPr="00000000" w14:paraId="00000367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(199, 8);</w:t>
      </w:r>
    </w:p>
    <w:p w:rsidR="00000000" w:rsidDel="00000000" w:rsidP="00000000" w:rsidRDefault="00000000" w:rsidRPr="00000000" w14:paraId="000003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Backcasting → Strategic Planning</w:t>
      </w:r>
    </w:p>
    <w:p w:rsidR="00000000" w:rsidDel="00000000" w:rsidP="00000000" w:rsidRDefault="00000000" w:rsidRPr="00000000" w14:paraId="0000036A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(200, 8);</w:t>
      </w:r>
    </w:p>
    <w:p w:rsidR="00000000" w:rsidDel="00000000" w:rsidP="00000000" w:rsidRDefault="00000000" w:rsidRPr="00000000" w14:paraId="0000036B">
      <w:pPr>
        <w:rPr/>
      </w:pPr>
      <w:r w:rsidDel="00000000" w:rsidR="00000000" w:rsidRPr="00000000">
        <w:rPr>
          <w:rtl w:val="0"/>
        </w:rPr>
        <w:t xml:space="preserve">-- Batch 5: framework_knowledge_link (201–250)</w:t>
      </w:r>
    </w:p>
    <w:p w:rsidR="00000000" w:rsidDel="00000000" w:rsidP="00000000" w:rsidRDefault="00000000" w:rsidRPr="00000000" w14:paraId="000003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Monte Carlo Simulation – Advanced → Risk &amp; Investment</w:t>
      </w:r>
    </w:p>
    <w:p w:rsidR="00000000" w:rsidDel="00000000" w:rsidP="00000000" w:rsidRDefault="00000000" w:rsidRPr="00000000" w14:paraId="0000036E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(201, 15);</w:t>
      </w:r>
    </w:p>
    <w:p w:rsidR="00000000" w:rsidDel="00000000" w:rsidP="00000000" w:rsidRDefault="00000000" w:rsidRPr="00000000" w14:paraId="000003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Bayesian Decision Networks → Decision-making</w:t>
      </w:r>
    </w:p>
    <w:p w:rsidR="00000000" w:rsidDel="00000000" w:rsidP="00000000" w:rsidRDefault="00000000" w:rsidRPr="00000000" w14:paraId="00000371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(202, 17);</w:t>
      </w:r>
    </w:p>
    <w:p w:rsidR="00000000" w:rsidDel="00000000" w:rsidP="00000000" w:rsidRDefault="00000000" w:rsidRPr="00000000" w14:paraId="000003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Influence Diagram – Advanced → Decision-making</w:t>
      </w:r>
    </w:p>
    <w:p w:rsidR="00000000" w:rsidDel="00000000" w:rsidP="00000000" w:rsidRDefault="00000000" w:rsidRPr="00000000" w14:paraId="00000374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(203, 17);</w:t>
      </w:r>
    </w:p>
    <w:p w:rsidR="00000000" w:rsidDel="00000000" w:rsidP="00000000" w:rsidRDefault="00000000" w:rsidRPr="00000000" w14:paraId="000003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Game Theory / Nash Equilibrium → Competitive Strategy</w:t>
      </w:r>
    </w:p>
    <w:p w:rsidR="00000000" w:rsidDel="00000000" w:rsidP="00000000" w:rsidRDefault="00000000" w:rsidRPr="00000000" w14:paraId="00000377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(204, 3);</w:t>
      </w:r>
    </w:p>
    <w:p w:rsidR="00000000" w:rsidDel="00000000" w:rsidP="00000000" w:rsidRDefault="00000000" w:rsidRPr="00000000" w14:paraId="000003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Prisoner’s Dilemma Analysis → Competitive Strategy</w:t>
      </w:r>
    </w:p>
    <w:p w:rsidR="00000000" w:rsidDel="00000000" w:rsidP="00000000" w:rsidRDefault="00000000" w:rsidRPr="00000000" w14:paraId="0000037A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(205, 3);</w:t>
      </w:r>
    </w:p>
    <w:p w:rsidR="00000000" w:rsidDel="00000000" w:rsidP="00000000" w:rsidRDefault="00000000" w:rsidRPr="00000000" w14:paraId="000003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Zero-Sum vs Non-Zero-Sum Analysis → Competitive Strategy</w:t>
      </w:r>
    </w:p>
    <w:p w:rsidR="00000000" w:rsidDel="00000000" w:rsidP="00000000" w:rsidRDefault="00000000" w:rsidRPr="00000000" w14:paraId="0000037D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(206, 3);</w:t>
      </w:r>
    </w:p>
    <w:p w:rsidR="00000000" w:rsidDel="00000000" w:rsidP="00000000" w:rsidRDefault="00000000" w:rsidRPr="00000000" w14:paraId="000003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Payoff Matrix → Competitive / Initiative Planning</w:t>
      </w:r>
    </w:p>
    <w:p w:rsidR="00000000" w:rsidDel="00000000" w:rsidP="00000000" w:rsidRDefault="00000000" w:rsidRPr="00000000" w14:paraId="00000380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(207, 3);</w:t>
      </w:r>
    </w:p>
    <w:p w:rsidR="00000000" w:rsidDel="00000000" w:rsidP="00000000" w:rsidRDefault="00000000" w:rsidRPr="00000000" w14:paraId="000003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Decision Quality Framework → Decision-making</w:t>
      </w:r>
    </w:p>
    <w:p w:rsidR="00000000" w:rsidDel="00000000" w:rsidP="00000000" w:rsidRDefault="00000000" w:rsidRPr="00000000" w14:paraId="00000383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(208, 17);</w:t>
      </w:r>
    </w:p>
    <w:p w:rsidR="00000000" w:rsidDel="00000000" w:rsidP="00000000" w:rsidRDefault="00000000" w:rsidRPr="00000000" w14:paraId="000003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Multi-Criteria Decision Analysis (MCDA) → Portfolio / Prioritization</w:t>
      </w:r>
    </w:p>
    <w:p w:rsidR="00000000" w:rsidDel="00000000" w:rsidP="00000000" w:rsidRDefault="00000000" w:rsidRPr="00000000" w14:paraId="00000386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(209, 3);</w:t>
      </w:r>
    </w:p>
    <w:p w:rsidR="00000000" w:rsidDel="00000000" w:rsidP="00000000" w:rsidRDefault="00000000" w:rsidRPr="00000000" w14:paraId="000003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Analytic Hierarchy Process (AHP) → Portfolio / Prioritization</w:t>
      </w:r>
    </w:p>
    <w:p w:rsidR="00000000" w:rsidDel="00000000" w:rsidP="00000000" w:rsidRDefault="00000000" w:rsidRPr="00000000" w14:paraId="00000389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(210, 3);</w:t>
      </w:r>
    </w:p>
    <w:p w:rsidR="00000000" w:rsidDel="00000000" w:rsidP="00000000" w:rsidRDefault="00000000" w:rsidRPr="00000000" w14:paraId="000003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Analytic Network Process (ANP) → Portfolio / Dependency</w:t>
      </w:r>
    </w:p>
    <w:p w:rsidR="00000000" w:rsidDel="00000000" w:rsidP="00000000" w:rsidRDefault="00000000" w:rsidRPr="00000000" w14:paraId="0000038C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(211, 3);</w:t>
      </w:r>
    </w:p>
    <w:p w:rsidR="00000000" w:rsidDel="00000000" w:rsidP="00000000" w:rsidRDefault="00000000" w:rsidRPr="00000000" w14:paraId="000003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Weighted Scoring Model → Portfolio Prioritization</w:t>
      </w:r>
    </w:p>
    <w:p w:rsidR="00000000" w:rsidDel="00000000" w:rsidP="00000000" w:rsidRDefault="00000000" w:rsidRPr="00000000" w14:paraId="0000038F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(212, 3);</w:t>
      </w:r>
    </w:p>
    <w:p w:rsidR="00000000" w:rsidDel="00000000" w:rsidP="00000000" w:rsidRDefault="00000000" w:rsidRPr="00000000" w14:paraId="000003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Cost-Benefit Analysis → Investment / Decision</w:t>
      </w:r>
    </w:p>
    <w:p w:rsidR="00000000" w:rsidDel="00000000" w:rsidP="00000000" w:rsidRDefault="00000000" w:rsidRPr="00000000" w14:paraId="00000392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(213, 15);</w:t>
      </w:r>
    </w:p>
    <w:p w:rsidR="00000000" w:rsidDel="00000000" w:rsidP="00000000" w:rsidRDefault="00000000" w:rsidRPr="00000000" w14:paraId="000003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Systems Thinking → Operations &amp; Strategy</w:t>
      </w:r>
    </w:p>
    <w:p w:rsidR="00000000" w:rsidDel="00000000" w:rsidP="00000000" w:rsidRDefault="00000000" w:rsidRPr="00000000" w14:paraId="00000395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(214, 2);</w:t>
      </w:r>
    </w:p>
    <w:p w:rsidR="00000000" w:rsidDel="00000000" w:rsidP="00000000" w:rsidRDefault="00000000" w:rsidRPr="00000000" w14:paraId="000003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Feedback Loop Mapping → Operations / Continuous Improvement</w:t>
      </w:r>
    </w:p>
    <w:p w:rsidR="00000000" w:rsidDel="00000000" w:rsidP="00000000" w:rsidRDefault="00000000" w:rsidRPr="00000000" w14:paraId="00000398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(215, 2);</w:t>
      </w:r>
    </w:p>
    <w:p w:rsidR="00000000" w:rsidDel="00000000" w:rsidP="00000000" w:rsidRDefault="00000000" w:rsidRPr="00000000" w14:paraId="000003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Causal Loop Diagram → Operations / Continuous Improvement</w:t>
      </w:r>
    </w:p>
    <w:p w:rsidR="00000000" w:rsidDel="00000000" w:rsidP="00000000" w:rsidRDefault="00000000" w:rsidRPr="00000000" w14:paraId="0000039B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(216, 2);</w:t>
      </w:r>
    </w:p>
    <w:p w:rsidR="00000000" w:rsidDel="00000000" w:rsidP="00000000" w:rsidRDefault="00000000" w:rsidRPr="00000000" w14:paraId="000003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Stock &amp; Flow Modeling → Operations / System Dynamics</w:t>
      </w:r>
    </w:p>
    <w:p w:rsidR="00000000" w:rsidDel="00000000" w:rsidP="00000000" w:rsidRDefault="00000000" w:rsidRPr="00000000" w14:paraId="0000039E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(217, 2);</w:t>
      </w:r>
    </w:p>
    <w:p w:rsidR="00000000" w:rsidDel="00000000" w:rsidP="00000000" w:rsidRDefault="00000000" w:rsidRPr="00000000" w14:paraId="000003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Organizational Network Analysis (ONA) – Advanced → Team &amp; Stakeholder Mapping</w:t>
      </w:r>
    </w:p>
    <w:p w:rsidR="00000000" w:rsidDel="00000000" w:rsidP="00000000" w:rsidRDefault="00000000" w:rsidRPr="00000000" w14:paraId="000003A1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(218, 6);</w:t>
      </w:r>
    </w:p>
    <w:p w:rsidR="00000000" w:rsidDel="00000000" w:rsidP="00000000" w:rsidRDefault="00000000" w:rsidRPr="00000000" w14:paraId="000003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Social Network Analysis → Team &amp; Stakeholder Mapping</w:t>
      </w:r>
    </w:p>
    <w:p w:rsidR="00000000" w:rsidDel="00000000" w:rsidP="00000000" w:rsidRDefault="00000000" w:rsidRPr="00000000" w14:paraId="000003A4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(219, 6);</w:t>
      </w:r>
    </w:p>
    <w:p w:rsidR="00000000" w:rsidDel="00000000" w:rsidP="00000000" w:rsidRDefault="00000000" w:rsidRPr="00000000" w14:paraId="000003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Bayesian Inference for Risk → Risk &amp; Decision-making</w:t>
      </w:r>
    </w:p>
    <w:p w:rsidR="00000000" w:rsidDel="00000000" w:rsidP="00000000" w:rsidRDefault="00000000" w:rsidRPr="00000000" w14:paraId="000003A7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(220, 7);</w:t>
      </w:r>
    </w:p>
    <w:p w:rsidR="00000000" w:rsidDel="00000000" w:rsidP="00000000" w:rsidRDefault="00000000" w:rsidRPr="00000000" w14:paraId="000003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Predictive Analytics / Regression Modeling → Operations &amp; KPI Analytics</w:t>
      </w:r>
    </w:p>
    <w:p w:rsidR="00000000" w:rsidDel="00000000" w:rsidP="00000000" w:rsidRDefault="00000000" w:rsidRPr="00000000" w14:paraId="000003AA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(221, 2);</w:t>
      </w:r>
    </w:p>
    <w:p w:rsidR="00000000" w:rsidDel="00000000" w:rsidP="00000000" w:rsidRDefault="00000000" w:rsidRPr="00000000" w14:paraId="000003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Prescriptive Analytics → Operations &amp; Decision-making</w:t>
      </w:r>
    </w:p>
    <w:p w:rsidR="00000000" w:rsidDel="00000000" w:rsidP="00000000" w:rsidRDefault="00000000" w:rsidRPr="00000000" w14:paraId="000003AD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(222, 2);</w:t>
      </w:r>
    </w:p>
    <w:p w:rsidR="00000000" w:rsidDel="00000000" w:rsidP="00000000" w:rsidRDefault="00000000" w:rsidRPr="00000000" w14:paraId="000003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Operations Research (OR) Models → Resource &amp; Process Optimization</w:t>
      </w:r>
    </w:p>
    <w:p w:rsidR="00000000" w:rsidDel="00000000" w:rsidP="00000000" w:rsidRDefault="00000000" w:rsidRPr="00000000" w14:paraId="000003B0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(223, 2);</w:t>
      </w:r>
    </w:p>
    <w:p w:rsidR="00000000" w:rsidDel="00000000" w:rsidP="00000000" w:rsidRDefault="00000000" w:rsidRPr="00000000" w14:paraId="000003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Linear Programming (LP) → Resource Allocation</w:t>
      </w:r>
    </w:p>
    <w:p w:rsidR="00000000" w:rsidDel="00000000" w:rsidP="00000000" w:rsidRDefault="00000000" w:rsidRPr="00000000" w14:paraId="000003B3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(224, 2);</w:t>
      </w:r>
    </w:p>
    <w:p w:rsidR="00000000" w:rsidDel="00000000" w:rsidP="00000000" w:rsidRDefault="00000000" w:rsidRPr="00000000" w14:paraId="000003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Integer Programming (IP) → Resource Allocation</w:t>
      </w:r>
    </w:p>
    <w:p w:rsidR="00000000" w:rsidDel="00000000" w:rsidP="00000000" w:rsidRDefault="00000000" w:rsidRPr="00000000" w14:paraId="000003B6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(225, 2);</w:t>
      </w:r>
    </w:p>
    <w:p w:rsidR="00000000" w:rsidDel="00000000" w:rsidP="00000000" w:rsidRDefault="00000000" w:rsidRPr="00000000" w14:paraId="000003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Queuing Theory → Resource &amp; Operational Management</w:t>
      </w:r>
    </w:p>
    <w:p w:rsidR="00000000" w:rsidDel="00000000" w:rsidP="00000000" w:rsidRDefault="00000000" w:rsidRPr="00000000" w14:paraId="000003B9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(226, 2);</w:t>
      </w:r>
    </w:p>
    <w:p w:rsidR="00000000" w:rsidDel="00000000" w:rsidP="00000000" w:rsidRDefault="00000000" w:rsidRPr="00000000" w14:paraId="000003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Simulation Modeling → Operations &amp; Process Improvement</w:t>
      </w:r>
    </w:p>
    <w:p w:rsidR="00000000" w:rsidDel="00000000" w:rsidP="00000000" w:rsidRDefault="00000000" w:rsidRPr="00000000" w14:paraId="000003BC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(227, 2);</w:t>
      </w:r>
    </w:p>
    <w:p w:rsidR="00000000" w:rsidDel="00000000" w:rsidP="00000000" w:rsidRDefault="00000000" w:rsidRPr="00000000" w14:paraId="000003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Theory of Constraints (Goldratt) – Advanced → Operations &amp; Dependency Management</w:t>
      </w:r>
    </w:p>
    <w:p w:rsidR="00000000" w:rsidDel="00000000" w:rsidP="00000000" w:rsidRDefault="00000000" w:rsidRPr="00000000" w14:paraId="000003BF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(228, 2);</w:t>
      </w:r>
    </w:p>
    <w:p w:rsidR="00000000" w:rsidDel="00000000" w:rsidP="00000000" w:rsidRDefault="00000000" w:rsidRPr="00000000" w14:paraId="000003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Bottleneck Analysis – Advanced → Operations &amp; Process Improvement</w:t>
      </w:r>
    </w:p>
    <w:p w:rsidR="00000000" w:rsidDel="00000000" w:rsidP="00000000" w:rsidRDefault="00000000" w:rsidRPr="00000000" w14:paraId="000003C2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(229, 2);</w:t>
      </w:r>
    </w:p>
    <w:p w:rsidR="00000000" w:rsidDel="00000000" w:rsidP="00000000" w:rsidRDefault="00000000" w:rsidRPr="00000000" w14:paraId="000003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Constraint Management Framework → Operations &amp; Process Optimization</w:t>
      </w:r>
    </w:p>
    <w:p w:rsidR="00000000" w:rsidDel="00000000" w:rsidP="00000000" w:rsidRDefault="00000000" w:rsidRPr="00000000" w14:paraId="000003C5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(230, 2);</w:t>
      </w:r>
    </w:p>
    <w:p w:rsidR="00000000" w:rsidDel="00000000" w:rsidP="00000000" w:rsidRDefault="00000000" w:rsidRPr="00000000" w14:paraId="000003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Operational Maturity Models (OMM) → Organizational Assessment</w:t>
      </w:r>
    </w:p>
    <w:p w:rsidR="00000000" w:rsidDel="00000000" w:rsidP="00000000" w:rsidRDefault="00000000" w:rsidRPr="00000000" w14:paraId="000003C8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(231, 3);</w:t>
      </w:r>
    </w:p>
    <w:p w:rsidR="00000000" w:rsidDel="00000000" w:rsidP="00000000" w:rsidRDefault="00000000" w:rsidRPr="00000000" w14:paraId="000003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Capability Maturity Model Integration (CMMI) → Organizational Assessment</w:t>
      </w:r>
    </w:p>
    <w:p w:rsidR="00000000" w:rsidDel="00000000" w:rsidP="00000000" w:rsidRDefault="00000000" w:rsidRPr="00000000" w14:paraId="000003CB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(232, 3);</w:t>
      </w:r>
    </w:p>
    <w:p w:rsidR="00000000" w:rsidDel="00000000" w:rsidP="00000000" w:rsidRDefault="00000000" w:rsidRPr="00000000" w14:paraId="000003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ITIL Framework → IT Operations &amp; Governance</w:t>
      </w:r>
    </w:p>
    <w:p w:rsidR="00000000" w:rsidDel="00000000" w:rsidP="00000000" w:rsidRDefault="00000000" w:rsidRPr="00000000" w14:paraId="000003CE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(233, 9);</w:t>
      </w:r>
    </w:p>
    <w:p w:rsidR="00000000" w:rsidDel="00000000" w:rsidP="00000000" w:rsidRDefault="00000000" w:rsidRPr="00000000" w14:paraId="000003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COBIT Framework → IT Governance &amp; Risk</w:t>
      </w:r>
    </w:p>
    <w:p w:rsidR="00000000" w:rsidDel="00000000" w:rsidP="00000000" w:rsidRDefault="00000000" w:rsidRPr="00000000" w14:paraId="000003D1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(234, 9);</w:t>
      </w:r>
    </w:p>
    <w:p w:rsidR="00000000" w:rsidDel="00000000" w:rsidP="00000000" w:rsidRDefault="00000000" w:rsidRPr="00000000" w14:paraId="000003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PMO Maturity Model → Project Office &amp; Operations</w:t>
      </w:r>
    </w:p>
    <w:p w:rsidR="00000000" w:rsidDel="00000000" w:rsidP="00000000" w:rsidRDefault="00000000" w:rsidRPr="00000000" w14:paraId="000003D4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(235, 5);</w:t>
      </w:r>
    </w:p>
    <w:p w:rsidR="00000000" w:rsidDel="00000000" w:rsidP="00000000" w:rsidRDefault="00000000" w:rsidRPr="00000000" w14:paraId="000003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EFQM Excellence Model → Organizational Performance</w:t>
      </w:r>
    </w:p>
    <w:p w:rsidR="00000000" w:rsidDel="00000000" w:rsidP="00000000" w:rsidRDefault="00000000" w:rsidRPr="00000000" w14:paraId="000003D7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(236, 3);</w:t>
      </w:r>
    </w:p>
    <w:p w:rsidR="00000000" w:rsidDel="00000000" w:rsidP="00000000" w:rsidRDefault="00000000" w:rsidRPr="00000000" w14:paraId="000003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Malcolm Baldrige Excellence Framework → Organizational Performance</w:t>
      </w:r>
    </w:p>
    <w:p w:rsidR="00000000" w:rsidDel="00000000" w:rsidP="00000000" w:rsidRDefault="00000000" w:rsidRPr="00000000" w14:paraId="000003DA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(237, 3);</w:t>
      </w:r>
    </w:p>
    <w:p w:rsidR="00000000" w:rsidDel="00000000" w:rsidP="00000000" w:rsidRDefault="00000000" w:rsidRPr="00000000" w14:paraId="000003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Benchmarking &amp; Best Practices → Continuous Improvement</w:t>
      </w:r>
    </w:p>
    <w:p w:rsidR="00000000" w:rsidDel="00000000" w:rsidP="00000000" w:rsidRDefault="00000000" w:rsidRPr="00000000" w14:paraId="000003DD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(238, 3);</w:t>
      </w:r>
    </w:p>
    <w:p w:rsidR="00000000" w:rsidDel="00000000" w:rsidP="00000000" w:rsidRDefault="00000000" w:rsidRPr="00000000" w14:paraId="000003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ISO Standards (9001, 14001, 45001) → Quality &amp; Compliance</w:t>
      </w:r>
    </w:p>
    <w:p w:rsidR="00000000" w:rsidDel="00000000" w:rsidP="00000000" w:rsidRDefault="00000000" w:rsidRPr="00000000" w14:paraId="000003E0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(239, 9);</w:t>
      </w:r>
    </w:p>
    <w:p w:rsidR="00000000" w:rsidDel="00000000" w:rsidP="00000000" w:rsidRDefault="00000000" w:rsidRPr="00000000" w14:paraId="000003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Cross-Industry Operational Frameworks → Strategy &amp; Operations</w:t>
      </w:r>
    </w:p>
    <w:p w:rsidR="00000000" w:rsidDel="00000000" w:rsidP="00000000" w:rsidRDefault="00000000" w:rsidRPr="00000000" w14:paraId="000003E3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(240, 3);</w:t>
      </w:r>
    </w:p>
    <w:p w:rsidR="00000000" w:rsidDel="00000000" w:rsidP="00000000" w:rsidRDefault="00000000" w:rsidRPr="00000000" w14:paraId="000003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Maslow’s Hierarchy of Needs → Leadership &amp; Motivation</w:t>
      </w:r>
    </w:p>
    <w:p w:rsidR="00000000" w:rsidDel="00000000" w:rsidP="00000000" w:rsidRDefault="00000000" w:rsidRPr="00000000" w14:paraId="000003E6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(241, 6);</w:t>
      </w:r>
    </w:p>
    <w:p w:rsidR="00000000" w:rsidDel="00000000" w:rsidP="00000000" w:rsidRDefault="00000000" w:rsidRPr="00000000" w14:paraId="000003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Herzberg Motivation-Hygiene → Leadership &amp; Team</w:t>
      </w:r>
    </w:p>
    <w:p w:rsidR="00000000" w:rsidDel="00000000" w:rsidP="00000000" w:rsidRDefault="00000000" w:rsidRPr="00000000" w14:paraId="000003E9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(242, 6);</w:t>
      </w:r>
    </w:p>
    <w:p w:rsidR="00000000" w:rsidDel="00000000" w:rsidP="00000000" w:rsidRDefault="00000000" w:rsidRPr="00000000" w14:paraId="000003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McClelland’s Theory of Needs → Leadership &amp; Talent Management</w:t>
      </w:r>
    </w:p>
    <w:p w:rsidR="00000000" w:rsidDel="00000000" w:rsidP="00000000" w:rsidRDefault="00000000" w:rsidRPr="00000000" w14:paraId="000003EC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(243, 6);</w:t>
      </w:r>
    </w:p>
    <w:p w:rsidR="00000000" w:rsidDel="00000000" w:rsidP="00000000" w:rsidRDefault="00000000" w:rsidRPr="00000000" w14:paraId="000003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Self-Determination Theory → Leadership &amp; Motivation</w:t>
      </w:r>
    </w:p>
    <w:p w:rsidR="00000000" w:rsidDel="00000000" w:rsidP="00000000" w:rsidRDefault="00000000" w:rsidRPr="00000000" w14:paraId="000003EF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(244, 6);</w:t>
      </w:r>
    </w:p>
    <w:p w:rsidR="00000000" w:rsidDel="00000000" w:rsidP="00000000" w:rsidRDefault="00000000" w:rsidRPr="00000000" w14:paraId="000003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Big Five Personality Traits (OCEAN) → Team &amp; Individual Assessment</w:t>
      </w:r>
    </w:p>
    <w:p w:rsidR="00000000" w:rsidDel="00000000" w:rsidP="00000000" w:rsidRDefault="00000000" w:rsidRPr="00000000" w14:paraId="000003F2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(245, 6);</w:t>
      </w:r>
    </w:p>
    <w:p w:rsidR="00000000" w:rsidDel="00000000" w:rsidP="00000000" w:rsidRDefault="00000000" w:rsidRPr="00000000" w14:paraId="000003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DISC Assessment → Leadership &amp; Team Behavior</w:t>
      </w:r>
    </w:p>
    <w:p w:rsidR="00000000" w:rsidDel="00000000" w:rsidP="00000000" w:rsidRDefault="00000000" w:rsidRPr="00000000" w14:paraId="000003F5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(246, 6);</w:t>
      </w:r>
    </w:p>
    <w:p w:rsidR="00000000" w:rsidDel="00000000" w:rsidP="00000000" w:rsidRDefault="00000000" w:rsidRPr="00000000" w14:paraId="000003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Emotional Intelligence (Goleman) → Leadership &amp; Team Management</w:t>
      </w:r>
    </w:p>
    <w:p w:rsidR="00000000" w:rsidDel="00000000" w:rsidP="00000000" w:rsidRDefault="00000000" w:rsidRPr="00000000" w14:paraId="000003F8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(247, 6);</w:t>
      </w:r>
    </w:p>
    <w:p w:rsidR="00000000" w:rsidDel="00000000" w:rsidP="00000000" w:rsidRDefault="00000000" w:rsidRPr="00000000" w14:paraId="000003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Cognitive Load Theory → Decision &amp; Project Management</w:t>
      </w:r>
    </w:p>
    <w:p w:rsidR="00000000" w:rsidDel="00000000" w:rsidP="00000000" w:rsidRDefault="00000000" w:rsidRPr="00000000" w14:paraId="000003FB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(248, 17);</w:t>
      </w:r>
    </w:p>
    <w:p w:rsidR="00000000" w:rsidDel="00000000" w:rsidP="00000000" w:rsidRDefault="00000000" w:rsidRPr="00000000" w14:paraId="000003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Behavioral Economics Principles → Decision &amp; Advisory</w:t>
      </w:r>
    </w:p>
    <w:p w:rsidR="00000000" w:rsidDel="00000000" w:rsidP="00000000" w:rsidRDefault="00000000" w:rsidRPr="00000000" w14:paraId="000003FE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(249, 17);</w:t>
      </w:r>
    </w:p>
    <w:p w:rsidR="00000000" w:rsidDel="00000000" w:rsidP="00000000" w:rsidRDefault="00000000" w:rsidRPr="00000000" w14:paraId="000003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Nudge Theory → Decision &amp; Behavior</w:t>
      </w:r>
    </w:p>
    <w:p w:rsidR="00000000" w:rsidDel="00000000" w:rsidP="00000000" w:rsidRDefault="00000000" w:rsidRPr="00000000" w14:paraId="00000401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(250, 17);</w:t>
      </w:r>
    </w:p>
    <w:p w:rsidR="00000000" w:rsidDel="00000000" w:rsidP="00000000" w:rsidRDefault="00000000" w:rsidRPr="00000000" w14:paraId="00000402">
      <w:pPr>
        <w:rPr/>
      </w:pPr>
      <w:r w:rsidDel="00000000" w:rsidR="00000000" w:rsidRPr="00000000">
        <w:rPr>
          <w:rtl w:val="0"/>
        </w:rPr>
        <w:t xml:space="preserve">-- Batch 6: framework_knowledge_link (251–end)</w:t>
      </w:r>
    </w:p>
    <w:p w:rsidR="00000000" w:rsidDel="00000000" w:rsidP="00000000" w:rsidRDefault="00000000" w:rsidRPr="00000000" w14:paraId="000004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Loss Aversion / Prospect Theory → Risk &amp; Decision</w:t>
      </w:r>
    </w:p>
    <w:p w:rsidR="00000000" w:rsidDel="00000000" w:rsidP="00000000" w:rsidRDefault="00000000" w:rsidRPr="00000000" w14:paraId="00000405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(251, 17);</w:t>
      </w:r>
    </w:p>
    <w:p w:rsidR="00000000" w:rsidDel="00000000" w:rsidP="00000000" w:rsidRDefault="00000000" w:rsidRPr="00000000" w14:paraId="000004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Anchoring &amp; Adjustment Bias → Decision-making / Heuristics</w:t>
      </w:r>
    </w:p>
    <w:p w:rsidR="00000000" w:rsidDel="00000000" w:rsidP="00000000" w:rsidRDefault="00000000" w:rsidRPr="00000000" w14:paraId="00000408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(252, 17);</w:t>
      </w:r>
    </w:p>
    <w:p w:rsidR="00000000" w:rsidDel="00000000" w:rsidP="00000000" w:rsidRDefault="00000000" w:rsidRPr="00000000" w14:paraId="000004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Availability Heuristic → Decision-making / Heuristics</w:t>
      </w:r>
    </w:p>
    <w:p w:rsidR="00000000" w:rsidDel="00000000" w:rsidP="00000000" w:rsidRDefault="00000000" w:rsidRPr="00000000" w14:paraId="0000040B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(253, 17);</w:t>
      </w:r>
    </w:p>
    <w:p w:rsidR="00000000" w:rsidDel="00000000" w:rsidP="00000000" w:rsidRDefault="00000000" w:rsidRPr="00000000" w14:paraId="000004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Representativeness Heuristic → Decision-making / Heuristics</w:t>
      </w:r>
    </w:p>
    <w:p w:rsidR="00000000" w:rsidDel="00000000" w:rsidP="00000000" w:rsidRDefault="00000000" w:rsidRPr="00000000" w14:paraId="0000040E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(254, 17);</w:t>
      </w:r>
    </w:p>
    <w:p w:rsidR="00000000" w:rsidDel="00000000" w:rsidP="00000000" w:rsidRDefault="00000000" w:rsidRPr="00000000" w14:paraId="000004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Sunk Cost Fallacy Awareness → Portfolio &amp; Initiative Decisions</w:t>
      </w:r>
    </w:p>
    <w:p w:rsidR="00000000" w:rsidDel="00000000" w:rsidP="00000000" w:rsidRDefault="00000000" w:rsidRPr="00000000" w14:paraId="00000411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(255, 3);</w:t>
      </w:r>
    </w:p>
    <w:p w:rsidR="00000000" w:rsidDel="00000000" w:rsidP="00000000" w:rsidRDefault="00000000" w:rsidRPr="00000000" w14:paraId="000004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Confirmation Bias Awareness → Decision-making</w:t>
      </w:r>
    </w:p>
    <w:p w:rsidR="00000000" w:rsidDel="00000000" w:rsidP="00000000" w:rsidRDefault="00000000" w:rsidRPr="00000000" w14:paraId="00000414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(256, 17);</w:t>
      </w:r>
    </w:p>
    <w:p w:rsidR="00000000" w:rsidDel="00000000" w:rsidP="00000000" w:rsidRDefault="00000000" w:rsidRPr="00000000" w14:paraId="000004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Framing Effect Awareness → Decision-making / Behavioral Economics</w:t>
      </w:r>
    </w:p>
    <w:p w:rsidR="00000000" w:rsidDel="00000000" w:rsidP="00000000" w:rsidRDefault="00000000" w:rsidRPr="00000000" w14:paraId="00000417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(257, 17);</w:t>
      </w:r>
    </w:p>
    <w:p w:rsidR="00000000" w:rsidDel="00000000" w:rsidP="00000000" w:rsidRDefault="00000000" w:rsidRPr="00000000" w14:paraId="000004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Anchoring / Adjustment in Negotiation → Stakeholder &amp; Negotiation Advisory</w:t>
      </w:r>
    </w:p>
    <w:p w:rsidR="00000000" w:rsidDel="00000000" w:rsidP="00000000" w:rsidRDefault="00000000" w:rsidRPr="00000000" w14:paraId="0000041A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(258, 6);</w:t>
      </w:r>
    </w:p>
    <w:p w:rsidR="00000000" w:rsidDel="00000000" w:rsidP="00000000" w:rsidRDefault="00000000" w:rsidRPr="00000000" w14:paraId="000004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Social Proof &amp; Bandwagon Effect → Team &amp; Influence</w:t>
      </w:r>
    </w:p>
    <w:p w:rsidR="00000000" w:rsidDel="00000000" w:rsidP="00000000" w:rsidRDefault="00000000" w:rsidRPr="00000000" w14:paraId="0000041D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(259, 6);</w:t>
      </w:r>
    </w:p>
    <w:p w:rsidR="00000000" w:rsidDel="00000000" w:rsidP="00000000" w:rsidRDefault="00000000" w:rsidRPr="00000000" w14:paraId="000004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Scarcity Principle → Resource Allocation / Advisory</w:t>
      </w:r>
    </w:p>
    <w:p w:rsidR="00000000" w:rsidDel="00000000" w:rsidP="00000000" w:rsidRDefault="00000000" w:rsidRPr="00000000" w14:paraId="00000420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(260, 3);</w:t>
      </w:r>
    </w:p>
    <w:p w:rsidR="00000000" w:rsidDel="00000000" w:rsidP="00000000" w:rsidRDefault="00000000" w:rsidRPr="00000000" w14:paraId="000004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Habit Loop (Cue-Routine-Reward) → Behavioral Interventions</w:t>
      </w:r>
    </w:p>
    <w:p w:rsidR="00000000" w:rsidDel="00000000" w:rsidP="00000000" w:rsidRDefault="00000000" w:rsidRPr="00000000" w14:paraId="00000423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(261, 6);</w:t>
      </w:r>
    </w:p>
    <w:p w:rsidR="00000000" w:rsidDel="00000000" w:rsidP="00000000" w:rsidRDefault="00000000" w:rsidRPr="00000000" w14:paraId="000004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Fogg Behavior Model → Team &amp; Behavioral Interventions</w:t>
      </w:r>
    </w:p>
    <w:p w:rsidR="00000000" w:rsidDel="00000000" w:rsidP="00000000" w:rsidRDefault="00000000" w:rsidRPr="00000000" w14:paraId="00000426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(262, 6);</w:t>
      </w:r>
    </w:p>
    <w:p w:rsidR="00000000" w:rsidDel="00000000" w:rsidP="00000000" w:rsidRDefault="00000000" w:rsidRPr="00000000" w14:paraId="000004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COM-B Behavior Model → Change &amp; Team Advisory</w:t>
      </w:r>
    </w:p>
    <w:p w:rsidR="00000000" w:rsidDel="00000000" w:rsidP="00000000" w:rsidRDefault="00000000" w:rsidRPr="00000000" w14:paraId="00000429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(263, 6);</w:t>
      </w:r>
    </w:p>
    <w:p w:rsidR="00000000" w:rsidDel="00000000" w:rsidP="00000000" w:rsidRDefault="00000000" w:rsidRPr="00000000" w14:paraId="000004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ADKAR Model → Change Management</w:t>
      </w:r>
    </w:p>
    <w:p w:rsidR="00000000" w:rsidDel="00000000" w:rsidP="00000000" w:rsidRDefault="00000000" w:rsidRPr="00000000" w14:paraId="0000042C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(264, 6);</w:t>
      </w:r>
    </w:p>
    <w:p w:rsidR="00000000" w:rsidDel="00000000" w:rsidP="00000000" w:rsidRDefault="00000000" w:rsidRPr="00000000" w14:paraId="000004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Gantt Charts → Project Management</w:t>
      </w:r>
    </w:p>
    <w:p w:rsidR="00000000" w:rsidDel="00000000" w:rsidP="00000000" w:rsidRDefault="00000000" w:rsidRPr="00000000" w14:paraId="0000042F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(265, 5);</w:t>
      </w:r>
    </w:p>
    <w:p w:rsidR="00000000" w:rsidDel="00000000" w:rsidP="00000000" w:rsidRDefault="00000000" w:rsidRPr="00000000" w14:paraId="000004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Monte Carlo Simulation → Risk &amp; Initiative</w:t>
      </w:r>
    </w:p>
    <w:p w:rsidR="00000000" w:rsidDel="00000000" w:rsidP="00000000" w:rsidRDefault="00000000" w:rsidRPr="00000000" w14:paraId="00000432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(266, 15);</w:t>
      </w:r>
    </w:p>
    <w:p w:rsidR="00000000" w:rsidDel="00000000" w:rsidP="00000000" w:rsidRDefault="00000000" w:rsidRPr="00000000" w14:paraId="000004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Decision Tree Analysis → Initiative / Risk</w:t>
      </w:r>
    </w:p>
    <w:p w:rsidR="00000000" w:rsidDel="00000000" w:rsidP="00000000" w:rsidRDefault="00000000" w:rsidRPr="00000000" w14:paraId="00000435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(267, 17);</w:t>
      </w:r>
    </w:p>
    <w:p w:rsidR="00000000" w:rsidDel="00000000" w:rsidP="00000000" w:rsidRDefault="00000000" w:rsidRPr="00000000" w14:paraId="000004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Bayesian Updating → Decision-making</w:t>
      </w:r>
    </w:p>
    <w:p w:rsidR="00000000" w:rsidDel="00000000" w:rsidP="00000000" w:rsidRDefault="00000000" w:rsidRPr="00000000" w14:paraId="00000438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(268, 17);</w:t>
      </w:r>
    </w:p>
    <w:p w:rsidR="00000000" w:rsidDel="00000000" w:rsidP="00000000" w:rsidRDefault="00000000" w:rsidRPr="00000000" w14:paraId="000004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Risk Heat Map (ISO 31000) → Risk Management</w:t>
      </w:r>
    </w:p>
    <w:p w:rsidR="00000000" w:rsidDel="00000000" w:rsidP="00000000" w:rsidRDefault="00000000" w:rsidRPr="00000000" w14:paraId="0000043B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(269, 7);</w:t>
      </w:r>
    </w:p>
    <w:p w:rsidR="00000000" w:rsidDel="00000000" w:rsidP="00000000" w:rsidRDefault="00000000" w:rsidRPr="00000000" w14:paraId="000004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Enterprise Risk Management (ERM) → Risk Management</w:t>
      </w:r>
    </w:p>
    <w:p w:rsidR="00000000" w:rsidDel="00000000" w:rsidP="00000000" w:rsidRDefault="00000000" w:rsidRPr="00000000" w14:paraId="0000043E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(270, 7);</w:t>
      </w:r>
    </w:p>
    <w:p w:rsidR="00000000" w:rsidDel="00000000" w:rsidP="00000000" w:rsidRDefault="00000000" w:rsidRPr="00000000" w14:paraId="000004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Failure Mode &amp; Effects Analysis (FMEA) → Risk &amp; Operations</w:t>
      </w:r>
    </w:p>
    <w:p w:rsidR="00000000" w:rsidDel="00000000" w:rsidP="00000000" w:rsidRDefault="00000000" w:rsidRPr="00000000" w14:paraId="00000441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(271, 7);</w:t>
      </w:r>
    </w:p>
    <w:p w:rsidR="00000000" w:rsidDel="00000000" w:rsidP="00000000" w:rsidRDefault="00000000" w:rsidRPr="00000000" w14:paraId="000004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Hazard &amp; Operability Analysis (HAZOP) → Operational Risk</w:t>
      </w:r>
    </w:p>
    <w:p w:rsidR="00000000" w:rsidDel="00000000" w:rsidP="00000000" w:rsidRDefault="00000000" w:rsidRPr="00000000" w14:paraId="00000444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(272, 7);</w:t>
      </w:r>
    </w:p>
    <w:p w:rsidR="00000000" w:rsidDel="00000000" w:rsidP="00000000" w:rsidRDefault="00000000" w:rsidRPr="00000000" w14:paraId="000004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Bowtie Risk Analysis → Risk Management</w:t>
      </w:r>
    </w:p>
    <w:p w:rsidR="00000000" w:rsidDel="00000000" w:rsidP="00000000" w:rsidRDefault="00000000" w:rsidRPr="00000000" w14:paraId="00000447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(273, 7);</w:t>
      </w:r>
    </w:p>
    <w:p w:rsidR="00000000" w:rsidDel="00000000" w:rsidP="00000000" w:rsidRDefault="00000000" w:rsidRPr="00000000" w14:paraId="000004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COSO ERM Framework → Risk &amp; Compliance</w:t>
      </w:r>
    </w:p>
    <w:p w:rsidR="00000000" w:rsidDel="00000000" w:rsidP="00000000" w:rsidRDefault="00000000" w:rsidRPr="00000000" w14:paraId="0000044A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(274, 7);</w:t>
      </w:r>
    </w:p>
    <w:p w:rsidR="00000000" w:rsidDel="00000000" w:rsidP="00000000" w:rsidRDefault="00000000" w:rsidRPr="00000000" w14:paraId="000004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ISO 31000 Risk Management → Risk &amp; Compliance</w:t>
      </w:r>
    </w:p>
    <w:p w:rsidR="00000000" w:rsidDel="00000000" w:rsidP="00000000" w:rsidRDefault="00000000" w:rsidRPr="00000000" w14:paraId="0000044D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(275, 7);</w:t>
      </w:r>
    </w:p>
    <w:p w:rsidR="00000000" w:rsidDel="00000000" w:rsidP="00000000" w:rsidRDefault="00000000" w:rsidRPr="00000000" w14:paraId="000004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Basel III / Banking Risk Framework → Financial Risk</w:t>
      </w:r>
    </w:p>
    <w:p w:rsidR="00000000" w:rsidDel="00000000" w:rsidP="00000000" w:rsidRDefault="00000000" w:rsidRPr="00000000" w14:paraId="00000450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(276, 15);</w:t>
      </w:r>
    </w:p>
    <w:p w:rsidR="00000000" w:rsidDel="00000000" w:rsidP="00000000" w:rsidRDefault="00000000" w:rsidRPr="00000000" w14:paraId="000004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CAPM (Capital Asset Pricing Model) → Finance / Investments</w:t>
      </w:r>
    </w:p>
    <w:p w:rsidR="00000000" w:rsidDel="00000000" w:rsidP="00000000" w:rsidRDefault="00000000" w:rsidRPr="00000000" w14:paraId="00000453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(277, 15);</w:t>
      </w:r>
    </w:p>
    <w:p w:rsidR="00000000" w:rsidDel="00000000" w:rsidP="00000000" w:rsidRDefault="00000000" w:rsidRPr="00000000" w14:paraId="000004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Modern Portfolio Theory (MPT) → Finance / Portfolio</w:t>
      </w:r>
    </w:p>
    <w:p w:rsidR="00000000" w:rsidDel="00000000" w:rsidP="00000000" w:rsidRDefault="00000000" w:rsidRPr="00000000" w14:paraId="00000456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(278, 15);</w:t>
      </w:r>
    </w:p>
    <w:p w:rsidR="00000000" w:rsidDel="00000000" w:rsidP="00000000" w:rsidRDefault="00000000" w:rsidRPr="00000000" w14:paraId="000004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Black-Litterman Model → Portfolio Optimization</w:t>
      </w:r>
    </w:p>
    <w:p w:rsidR="00000000" w:rsidDel="00000000" w:rsidP="00000000" w:rsidRDefault="00000000" w:rsidRPr="00000000" w14:paraId="00000459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(279, 15);</w:t>
      </w:r>
    </w:p>
    <w:p w:rsidR="00000000" w:rsidDel="00000000" w:rsidP="00000000" w:rsidRDefault="00000000" w:rsidRPr="00000000" w14:paraId="000004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Risk-Adjusted Return on Capital (RAROC) → Finance / Risk</w:t>
      </w:r>
    </w:p>
    <w:p w:rsidR="00000000" w:rsidDel="00000000" w:rsidP="00000000" w:rsidRDefault="00000000" w:rsidRPr="00000000" w14:paraId="0000045C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(280, 15);</w:t>
      </w:r>
    </w:p>
    <w:p w:rsidR="00000000" w:rsidDel="00000000" w:rsidP="00000000" w:rsidRDefault="00000000" w:rsidRPr="00000000" w14:paraId="000004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EVA / Economic Value Added → Finance / KPI</w:t>
      </w:r>
    </w:p>
    <w:p w:rsidR="00000000" w:rsidDel="00000000" w:rsidP="00000000" w:rsidRDefault="00000000" w:rsidRPr="00000000" w14:paraId="0000045F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(281, 15);</w:t>
      </w:r>
    </w:p>
    <w:p w:rsidR="00000000" w:rsidDel="00000000" w:rsidP="00000000" w:rsidRDefault="00000000" w:rsidRPr="00000000" w14:paraId="000004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Balanced Scorecard – Financial KPIs → Finance / Strategy</w:t>
      </w:r>
    </w:p>
    <w:p w:rsidR="00000000" w:rsidDel="00000000" w:rsidP="00000000" w:rsidRDefault="00000000" w:rsidRPr="00000000" w14:paraId="00000462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(282, 3);</w:t>
      </w:r>
    </w:p>
    <w:p w:rsidR="00000000" w:rsidDel="00000000" w:rsidP="00000000" w:rsidRDefault="00000000" w:rsidRPr="00000000" w14:paraId="000004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Activity-Based Costing (ABC) → Finance / Costing</w:t>
      </w:r>
    </w:p>
    <w:p w:rsidR="00000000" w:rsidDel="00000000" w:rsidP="00000000" w:rsidRDefault="00000000" w:rsidRPr="00000000" w14:paraId="00000465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(283, 15);</w:t>
      </w:r>
    </w:p>
    <w:p w:rsidR="00000000" w:rsidDel="00000000" w:rsidP="00000000" w:rsidRDefault="00000000" w:rsidRPr="00000000" w14:paraId="000004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Time-Driven ABC → Finance / Costing</w:t>
      </w:r>
    </w:p>
    <w:p w:rsidR="00000000" w:rsidDel="00000000" w:rsidP="00000000" w:rsidRDefault="00000000" w:rsidRPr="00000000" w14:paraId="00000468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(284, 15);</w:t>
      </w:r>
    </w:p>
    <w:p w:rsidR="00000000" w:rsidDel="00000000" w:rsidP="00000000" w:rsidRDefault="00000000" w:rsidRPr="00000000" w14:paraId="000004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KPI Tree / Dashboard → Operations &amp; Strategy</w:t>
      </w:r>
    </w:p>
    <w:p w:rsidR="00000000" w:rsidDel="00000000" w:rsidP="00000000" w:rsidRDefault="00000000" w:rsidRPr="00000000" w14:paraId="0000046B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(285, 2);</w:t>
      </w:r>
    </w:p>
    <w:p w:rsidR="00000000" w:rsidDel="00000000" w:rsidP="00000000" w:rsidRDefault="00000000" w:rsidRPr="00000000" w14:paraId="000004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Leading vs Lagging Indicators → KPI &amp; Reporting</w:t>
      </w:r>
    </w:p>
    <w:p w:rsidR="00000000" w:rsidDel="00000000" w:rsidP="00000000" w:rsidRDefault="00000000" w:rsidRPr="00000000" w14:paraId="0000046E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(286, 2);</w:t>
      </w:r>
    </w:p>
    <w:p w:rsidR="00000000" w:rsidDel="00000000" w:rsidP="00000000" w:rsidRDefault="00000000" w:rsidRPr="00000000" w14:paraId="000004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Benchmarking (Competitive / Internal) → Strategy &amp; Operations</w:t>
      </w:r>
    </w:p>
    <w:p w:rsidR="00000000" w:rsidDel="00000000" w:rsidP="00000000" w:rsidRDefault="00000000" w:rsidRPr="00000000" w14:paraId="00000471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(287, 3);</w:t>
      </w:r>
    </w:p>
    <w:p w:rsidR="00000000" w:rsidDel="00000000" w:rsidP="00000000" w:rsidRDefault="00000000" w:rsidRPr="00000000" w14:paraId="000004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Hoshin Kanri / Policy Deployment → Strategic Planning</w:t>
      </w:r>
    </w:p>
    <w:p w:rsidR="00000000" w:rsidDel="00000000" w:rsidP="00000000" w:rsidRDefault="00000000" w:rsidRPr="00000000" w14:paraId="00000474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(288, 3);</w:t>
      </w:r>
    </w:p>
    <w:p w:rsidR="00000000" w:rsidDel="00000000" w:rsidP="00000000" w:rsidRDefault="00000000" w:rsidRPr="00000000" w14:paraId="000004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Organizational Network Analysis (ONA) – Advanced → Team &amp; Stakeholder</w:t>
      </w:r>
    </w:p>
    <w:p w:rsidR="00000000" w:rsidDel="00000000" w:rsidP="00000000" w:rsidRDefault="00000000" w:rsidRPr="00000000" w14:paraId="00000477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(289, 6);</w:t>
      </w:r>
    </w:p>
    <w:p w:rsidR="00000000" w:rsidDel="00000000" w:rsidP="00000000" w:rsidRDefault="00000000" w:rsidRPr="00000000" w14:paraId="000004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Sociomatrix / Social Graph Analysis → Team &amp; Stakeholder Mapping</w:t>
      </w:r>
    </w:p>
    <w:p w:rsidR="00000000" w:rsidDel="00000000" w:rsidP="00000000" w:rsidRDefault="00000000" w:rsidRPr="00000000" w14:paraId="0000047A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(290, 6);</w:t>
      </w:r>
    </w:p>
    <w:p w:rsidR="00000000" w:rsidDel="00000000" w:rsidP="00000000" w:rsidRDefault="00000000" w:rsidRPr="00000000" w14:paraId="000004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Complexity Theory Applications → Strategy &amp; Systems</w:t>
      </w:r>
    </w:p>
    <w:p w:rsidR="00000000" w:rsidDel="00000000" w:rsidP="00000000" w:rsidRDefault="00000000" w:rsidRPr="00000000" w14:paraId="0000047D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(291, 3);</w:t>
      </w:r>
    </w:p>
    <w:p w:rsidR="00000000" w:rsidDel="00000000" w:rsidP="00000000" w:rsidRDefault="00000000" w:rsidRPr="00000000" w14:paraId="000004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Systems Dynamics Modeling → Operations / Continuous Improvement</w:t>
      </w:r>
    </w:p>
    <w:p w:rsidR="00000000" w:rsidDel="00000000" w:rsidP="00000000" w:rsidRDefault="00000000" w:rsidRPr="00000000" w14:paraId="00000480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(292, 2);</w:t>
      </w:r>
    </w:p>
    <w:p w:rsidR="00000000" w:rsidDel="00000000" w:rsidP="00000000" w:rsidRDefault="00000000" w:rsidRPr="00000000" w14:paraId="000004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Feedback Loop Analysis → Continuous Operations</w:t>
      </w:r>
    </w:p>
    <w:p w:rsidR="00000000" w:rsidDel="00000000" w:rsidP="00000000" w:rsidRDefault="00000000" w:rsidRPr="00000000" w14:paraId="00000483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(293, 2);</w:t>
      </w:r>
    </w:p>
    <w:p w:rsidR="00000000" w:rsidDel="00000000" w:rsidP="00000000" w:rsidRDefault="00000000" w:rsidRPr="00000000" w14:paraId="000004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Control Charts → Quality Management</w:t>
      </w:r>
    </w:p>
    <w:p w:rsidR="00000000" w:rsidDel="00000000" w:rsidP="00000000" w:rsidRDefault="00000000" w:rsidRPr="00000000" w14:paraId="00000486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(294, 9);</w:t>
      </w:r>
    </w:p>
    <w:p w:rsidR="00000000" w:rsidDel="00000000" w:rsidP="00000000" w:rsidRDefault="00000000" w:rsidRPr="00000000" w14:paraId="000004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Statistical Process Control (SPC) → Quality / Lean</w:t>
      </w:r>
    </w:p>
    <w:p w:rsidR="00000000" w:rsidDel="00000000" w:rsidP="00000000" w:rsidRDefault="00000000" w:rsidRPr="00000000" w14:paraId="00000489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(295, 9);</w:t>
      </w:r>
    </w:p>
    <w:p w:rsidR="00000000" w:rsidDel="00000000" w:rsidP="00000000" w:rsidRDefault="00000000" w:rsidRPr="00000000" w14:paraId="000004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Six Sigma DMAIC → Process Improvement</w:t>
      </w:r>
    </w:p>
    <w:p w:rsidR="00000000" w:rsidDel="00000000" w:rsidP="00000000" w:rsidRDefault="00000000" w:rsidRPr="00000000" w14:paraId="0000048C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(296, 9);</w:t>
      </w:r>
    </w:p>
    <w:p w:rsidR="00000000" w:rsidDel="00000000" w:rsidP="00000000" w:rsidRDefault="00000000" w:rsidRPr="00000000" w14:paraId="000004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Six Sigma DMADV → Process / Product Design</w:t>
      </w:r>
    </w:p>
    <w:p w:rsidR="00000000" w:rsidDel="00000000" w:rsidP="00000000" w:rsidRDefault="00000000" w:rsidRPr="00000000" w14:paraId="0000048F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(297, 9);</w:t>
      </w:r>
    </w:p>
    <w:p w:rsidR="00000000" w:rsidDel="00000000" w:rsidP="00000000" w:rsidRDefault="00000000" w:rsidRPr="00000000" w14:paraId="000004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Design of Experiments (DOE) → Product / Process Optimization</w:t>
      </w:r>
    </w:p>
    <w:p w:rsidR="00000000" w:rsidDel="00000000" w:rsidP="00000000" w:rsidRDefault="00000000" w:rsidRPr="00000000" w14:paraId="00000492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(298, 9);</w:t>
      </w:r>
    </w:p>
    <w:p w:rsidR="00000000" w:rsidDel="00000000" w:rsidP="00000000" w:rsidRDefault="00000000" w:rsidRPr="00000000" w14:paraId="000004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Taguchi Methods → Product / Design Robustness</w:t>
      </w:r>
    </w:p>
    <w:p w:rsidR="00000000" w:rsidDel="00000000" w:rsidP="00000000" w:rsidRDefault="00000000" w:rsidRPr="00000000" w14:paraId="00000495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(299, 9);</w:t>
      </w:r>
    </w:p>
    <w:p w:rsidR="00000000" w:rsidDel="00000000" w:rsidP="00000000" w:rsidRDefault="00000000" w:rsidRPr="00000000" w14:paraId="000004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Root Cause Corrective Action (RCCA) → Post-event / Process Fix</w:t>
      </w:r>
    </w:p>
    <w:p w:rsidR="00000000" w:rsidDel="00000000" w:rsidP="00000000" w:rsidRDefault="00000000" w:rsidRPr="00000000" w14:paraId="00000498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(300, 2);</w:t>
      </w:r>
    </w:p>
    <w:p w:rsidR="00000000" w:rsidDel="00000000" w:rsidP="00000000" w:rsidRDefault="00000000" w:rsidRPr="00000000" w14:paraId="000004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Corrective &amp; Preventive Actions (CAPA) → Post-event / Process Fix</w:t>
      </w:r>
    </w:p>
    <w:p w:rsidR="00000000" w:rsidDel="00000000" w:rsidP="00000000" w:rsidRDefault="00000000" w:rsidRPr="00000000" w14:paraId="0000049B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(301, 2);</w:t>
      </w:r>
    </w:p>
    <w:p w:rsidR="00000000" w:rsidDel="00000000" w:rsidP="00000000" w:rsidRDefault="00000000" w:rsidRPr="00000000" w14:paraId="000004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Quality Function Deployment (QFD) → Product / Customer Voice</w:t>
      </w:r>
    </w:p>
    <w:p w:rsidR="00000000" w:rsidDel="00000000" w:rsidP="00000000" w:rsidRDefault="00000000" w:rsidRPr="00000000" w14:paraId="0000049E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(302, 9);</w:t>
      </w:r>
    </w:p>
    <w:p w:rsidR="00000000" w:rsidDel="00000000" w:rsidP="00000000" w:rsidRDefault="00000000" w:rsidRPr="00000000" w14:paraId="000004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Kano Model → Product / Customer</w:t>
      </w:r>
    </w:p>
    <w:p w:rsidR="00000000" w:rsidDel="00000000" w:rsidP="00000000" w:rsidRDefault="00000000" w:rsidRPr="00000000" w14:paraId="000004A1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(303, 9);</w:t>
      </w:r>
    </w:p>
    <w:p w:rsidR="00000000" w:rsidDel="00000000" w:rsidP="00000000" w:rsidRDefault="00000000" w:rsidRPr="00000000" w14:paraId="000004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House of Quality → Product / Customer Requirements</w:t>
      </w:r>
    </w:p>
    <w:p w:rsidR="00000000" w:rsidDel="00000000" w:rsidP="00000000" w:rsidRDefault="00000000" w:rsidRPr="00000000" w14:paraId="000004A4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(304, 9);</w:t>
      </w:r>
    </w:p>
    <w:p w:rsidR="00000000" w:rsidDel="00000000" w:rsidP="00000000" w:rsidRDefault="00000000" w:rsidRPr="00000000" w14:paraId="000004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Failure Tree Analysis (FTA) → Risk / Product</w:t>
      </w:r>
    </w:p>
    <w:p w:rsidR="00000000" w:rsidDel="00000000" w:rsidP="00000000" w:rsidRDefault="00000000" w:rsidRPr="00000000" w14:paraId="000004A7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(305, 7);</w:t>
      </w:r>
    </w:p>
    <w:p w:rsidR="00000000" w:rsidDel="00000000" w:rsidP="00000000" w:rsidRDefault="00000000" w:rsidRPr="00000000" w14:paraId="000004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Event Tree Analysis (ETA) → Risk / Product</w:t>
      </w:r>
    </w:p>
    <w:p w:rsidR="00000000" w:rsidDel="00000000" w:rsidP="00000000" w:rsidRDefault="00000000" w:rsidRPr="00000000" w14:paraId="000004AA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(306, 7);</w:t>
      </w:r>
    </w:p>
    <w:p w:rsidR="00000000" w:rsidDel="00000000" w:rsidP="00000000" w:rsidRDefault="00000000" w:rsidRPr="00000000" w14:paraId="000004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Probabilistic Risk Assessment (PRA) → Risk / Initiative</w:t>
      </w:r>
    </w:p>
    <w:p w:rsidR="00000000" w:rsidDel="00000000" w:rsidP="00000000" w:rsidRDefault="00000000" w:rsidRPr="00000000" w14:paraId="000004AD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(307, 7);</w:t>
      </w:r>
    </w:p>
    <w:p w:rsidR="00000000" w:rsidDel="00000000" w:rsidP="00000000" w:rsidRDefault="00000000" w:rsidRPr="00000000" w14:paraId="000004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Decision Quality Framework → Decision &amp; Advisory</w:t>
      </w:r>
    </w:p>
    <w:p w:rsidR="00000000" w:rsidDel="00000000" w:rsidP="00000000" w:rsidRDefault="00000000" w:rsidRPr="00000000" w14:paraId="000004B0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(308, 17);</w:t>
      </w:r>
    </w:p>
    <w:p w:rsidR="00000000" w:rsidDel="00000000" w:rsidP="00000000" w:rsidRDefault="00000000" w:rsidRPr="00000000" w14:paraId="000004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NPV / Net Present Value → Investment Analysis</w:t>
      </w:r>
    </w:p>
    <w:p w:rsidR="00000000" w:rsidDel="00000000" w:rsidP="00000000" w:rsidRDefault="00000000" w:rsidRPr="00000000" w14:paraId="000004B3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(309, 15);</w:t>
      </w:r>
    </w:p>
    <w:p w:rsidR="00000000" w:rsidDel="00000000" w:rsidP="00000000" w:rsidRDefault="00000000" w:rsidRPr="00000000" w14:paraId="000004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IRR / Internal Rate of Return → Investment Analysis</w:t>
      </w:r>
    </w:p>
    <w:p w:rsidR="00000000" w:rsidDel="00000000" w:rsidP="00000000" w:rsidRDefault="00000000" w:rsidRPr="00000000" w14:paraId="000004B6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(310, 15);</w:t>
      </w:r>
    </w:p>
    <w:p w:rsidR="00000000" w:rsidDel="00000000" w:rsidP="00000000" w:rsidRDefault="00000000" w:rsidRPr="00000000" w14:paraId="000004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Payback Period Analysis → Investment Analysis</w:t>
      </w:r>
    </w:p>
    <w:p w:rsidR="00000000" w:rsidDel="00000000" w:rsidP="00000000" w:rsidRDefault="00000000" w:rsidRPr="00000000" w14:paraId="000004B9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(311, 15);</w:t>
      </w:r>
    </w:p>
    <w:p w:rsidR="00000000" w:rsidDel="00000000" w:rsidP="00000000" w:rsidRDefault="00000000" w:rsidRPr="00000000" w14:paraId="000004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Risk-Adjusted ROI → Investment &amp; Strategy</w:t>
      </w:r>
    </w:p>
    <w:p w:rsidR="00000000" w:rsidDel="00000000" w:rsidP="00000000" w:rsidRDefault="00000000" w:rsidRPr="00000000" w14:paraId="000004BC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(312, 15);</w:t>
      </w:r>
    </w:p>
    <w:p w:rsidR="00000000" w:rsidDel="00000000" w:rsidP="00000000" w:rsidRDefault="00000000" w:rsidRPr="00000000" w14:paraId="000004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Real Options Analysis → Investment &amp; Strategy</w:t>
      </w:r>
    </w:p>
    <w:p w:rsidR="00000000" w:rsidDel="00000000" w:rsidP="00000000" w:rsidRDefault="00000000" w:rsidRPr="00000000" w14:paraId="000004BF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(313, 15);</w:t>
      </w:r>
    </w:p>
    <w:p w:rsidR="00000000" w:rsidDel="00000000" w:rsidP="00000000" w:rsidRDefault="00000000" w:rsidRPr="00000000" w14:paraId="000004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Monte Carlo Simulation for Finance → Investment &amp; Risk</w:t>
      </w:r>
    </w:p>
    <w:p w:rsidR="00000000" w:rsidDel="00000000" w:rsidP="00000000" w:rsidRDefault="00000000" w:rsidRPr="00000000" w14:paraId="000004C2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(314, 15);</w:t>
      </w:r>
    </w:p>
    <w:p w:rsidR="00000000" w:rsidDel="00000000" w:rsidP="00000000" w:rsidRDefault="00000000" w:rsidRPr="00000000" w14:paraId="000004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TRIZ (Theory of Inventive Problem Solving) → Innovation / Product</w:t>
      </w:r>
    </w:p>
    <w:p w:rsidR="00000000" w:rsidDel="00000000" w:rsidP="00000000" w:rsidRDefault="00000000" w:rsidRPr="00000000" w14:paraId="000004C5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(315, 3);</w:t>
      </w:r>
    </w:p>
    <w:p w:rsidR="00000000" w:rsidDel="00000000" w:rsidP="00000000" w:rsidRDefault="00000000" w:rsidRPr="00000000" w14:paraId="000004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Design Thinking → Product / Innovation</w:t>
      </w:r>
    </w:p>
    <w:p w:rsidR="00000000" w:rsidDel="00000000" w:rsidP="00000000" w:rsidRDefault="00000000" w:rsidRPr="00000000" w14:paraId="000004C8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(316, 3);</w:t>
      </w:r>
    </w:p>
    <w:p w:rsidR="00000000" w:rsidDel="00000000" w:rsidP="00000000" w:rsidRDefault="00000000" w:rsidRPr="00000000" w14:paraId="000004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Double Diamond Model → Product / Innovation</w:t>
      </w:r>
    </w:p>
    <w:p w:rsidR="00000000" w:rsidDel="00000000" w:rsidP="00000000" w:rsidRDefault="00000000" w:rsidRPr="00000000" w14:paraId="000004CB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(317, 3);</w:t>
      </w:r>
    </w:p>
    <w:p w:rsidR="00000000" w:rsidDel="00000000" w:rsidP="00000000" w:rsidRDefault="00000000" w:rsidRPr="00000000" w14:paraId="000004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Human-Centered Design (HCD) → Product / UX</w:t>
      </w:r>
    </w:p>
    <w:p w:rsidR="00000000" w:rsidDel="00000000" w:rsidP="00000000" w:rsidRDefault="00000000" w:rsidRPr="00000000" w14:paraId="000004CE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(318, 3);</w:t>
      </w:r>
    </w:p>
    <w:p w:rsidR="00000000" w:rsidDel="00000000" w:rsidP="00000000" w:rsidRDefault="00000000" w:rsidRPr="00000000" w14:paraId="000004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Jobs-to-Be-Done (JTBD) → Product / Market</w:t>
      </w:r>
    </w:p>
    <w:p w:rsidR="00000000" w:rsidDel="00000000" w:rsidP="00000000" w:rsidRDefault="00000000" w:rsidRPr="00000000" w14:paraId="000004D1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(319, 3);</w:t>
      </w:r>
    </w:p>
    <w:p w:rsidR="00000000" w:rsidDel="00000000" w:rsidP="00000000" w:rsidRDefault="00000000" w:rsidRPr="00000000" w14:paraId="000004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Lean Startup / Build-Measure-Learn → Product / MVP</w:t>
      </w:r>
    </w:p>
    <w:p w:rsidR="00000000" w:rsidDel="00000000" w:rsidP="00000000" w:rsidRDefault="00000000" w:rsidRPr="00000000" w14:paraId="000004D4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(320, 3);</w:t>
      </w:r>
    </w:p>
    <w:p w:rsidR="00000000" w:rsidDel="00000000" w:rsidP="00000000" w:rsidRDefault="00000000" w:rsidRPr="00000000" w14:paraId="000004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Innovation Ambition Matrix → Innovation / Strategy</w:t>
      </w:r>
    </w:p>
    <w:p w:rsidR="00000000" w:rsidDel="00000000" w:rsidP="00000000" w:rsidRDefault="00000000" w:rsidRPr="00000000" w14:paraId="000004D7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(321, 3);</w:t>
      </w:r>
    </w:p>
    <w:p w:rsidR="00000000" w:rsidDel="00000000" w:rsidP="00000000" w:rsidRDefault="00000000" w:rsidRPr="00000000" w14:paraId="000004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Horizon 1-3 Innovation Model → Innovation / Portfolio</w:t>
      </w:r>
    </w:p>
    <w:p w:rsidR="00000000" w:rsidDel="00000000" w:rsidP="00000000" w:rsidRDefault="00000000" w:rsidRPr="00000000" w14:paraId="000004DA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(322, 3);</w:t>
      </w:r>
    </w:p>
    <w:p w:rsidR="00000000" w:rsidDel="00000000" w:rsidP="00000000" w:rsidRDefault="00000000" w:rsidRPr="00000000" w14:paraId="000004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Blue Ocean Strategy → Market Differentiation</w:t>
      </w:r>
    </w:p>
    <w:p w:rsidR="00000000" w:rsidDel="00000000" w:rsidP="00000000" w:rsidRDefault="00000000" w:rsidRPr="00000000" w14:paraId="000004DD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(323, 3);</w:t>
      </w:r>
    </w:p>
    <w:p w:rsidR="00000000" w:rsidDel="00000000" w:rsidP="00000000" w:rsidRDefault="00000000" w:rsidRPr="00000000" w14:paraId="000004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Disruptive Innovation Model → Market Strategy</w:t>
      </w:r>
    </w:p>
    <w:p w:rsidR="00000000" w:rsidDel="00000000" w:rsidP="00000000" w:rsidRDefault="00000000" w:rsidRPr="00000000" w14:paraId="000004E0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(324, 3);</w:t>
      </w:r>
    </w:p>
    <w:p w:rsidR="00000000" w:rsidDel="00000000" w:rsidP="00000000" w:rsidRDefault="00000000" w:rsidRPr="00000000" w14:paraId="000004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Technology Adoption Lifecycle → Product / Market</w:t>
      </w:r>
    </w:p>
    <w:p w:rsidR="00000000" w:rsidDel="00000000" w:rsidP="00000000" w:rsidRDefault="00000000" w:rsidRPr="00000000" w14:paraId="000004E3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(325, 3);</w:t>
      </w:r>
    </w:p>
    <w:p w:rsidR="00000000" w:rsidDel="00000000" w:rsidP="00000000" w:rsidRDefault="00000000" w:rsidRPr="00000000" w14:paraId="000004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Rogers Diffusion of Innovation → Market / Adoption</w:t>
      </w:r>
    </w:p>
    <w:p w:rsidR="00000000" w:rsidDel="00000000" w:rsidP="00000000" w:rsidRDefault="00000000" w:rsidRPr="00000000" w14:paraId="000004E6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(326, 3);</w:t>
      </w:r>
    </w:p>
    <w:p w:rsidR="00000000" w:rsidDel="00000000" w:rsidP="00000000" w:rsidRDefault="00000000" w:rsidRPr="00000000" w14:paraId="000004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Open Innovation Model → R&amp;D / Collaboration</w:t>
      </w:r>
    </w:p>
    <w:p w:rsidR="00000000" w:rsidDel="00000000" w:rsidP="00000000" w:rsidRDefault="00000000" w:rsidRPr="00000000" w14:paraId="000004E9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(327, 3);</w:t>
      </w:r>
    </w:p>
    <w:p w:rsidR="00000000" w:rsidDel="00000000" w:rsidP="00000000" w:rsidRDefault="00000000" w:rsidRPr="00000000" w14:paraId="000004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TRIZ 40 Principles → Problem Solving / Innovation</w:t>
      </w:r>
    </w:p>
    <w:p w:rsidR="00000000" w:rsidDel="00000000" w:rsidP="00000000" w:rsidRDefault="00000000" w:rsidRPr="00000000" w14:paraId="000004EC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(328, 3);</w:t>
      </w:r>
    </w:p>
    <w:p w:rsidR="00000000" w:rsidDel="00000000" w:rsidP="00000000" w:rsidRDefault="00000000" w:rsidRPr="00000000" w14:paraId="000004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Morphological Analysis → Problem Solving / Scenarios</w:t>
      </w:r>
    </w:p>
    <w:p w:rsidR="00000000" w:rsidDel="00000000" w:rsidP="00000000" w:rsidRDefault="00000000" w:rsidRPr="00000000" w14:paraId="000004EF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(329, 3);</w:t>
      </w:r>
    </w:p>
    <w:p w:rsidR="00000000" w:rsidDel="00000000" w:rsidP="00000000" w:rsidRDefault="00000000" w:rsidRPr="00000000" w14:paraId="000004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Brainstorming Techniques → Team / Innovation</w:t>
      </w:r>
    </w:p>
    <w:p w:rsidR="00000000" w:rsidDel="00000000" w:rsidP="00000000" w:rsidRDefault="00000000" w:rsidRPr="00000000" w14:paraId="000004F2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(330, 6);</w:t>
      </w:r>
    </w:p>
    <w:p w:rsidR="00000000" w:rsidDel="00000000" w:rsidP="00000000" w:rsidRDefault="00000000" w:rsidRPr="00000000" w14:paraId="000004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SCAMPER Technique → Product / Innovation</w:t>
      </w:r>
    </w:p>
    <w:p w:rsidR="00000000" w:rsidDel="00000000" w:rsidP="00000000" w:rsidRDefault="00000000" w:rsidRPr="00000000" w14:paraId="000004F5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(331, 3);</w:t>
      </w:r>
    </w:p>
    <w:p w:rsidR="00000000" w:rsidDel="00000000" w:rsidP="00000000" w:rsidRDefault="00000000" w:rsidRPr="00000000" w14:paraId="000004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Delphi Method → Strategic Forecasting</w:t>
      </w:r>
    </w:p>
    <w:p w:rsidR="00000000" w:rsidDel="00000000" w:rsidP="00000000" w:rsidRDefault="00000000" w:rsidRPr="00000000" w14:paraId="000004F8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(332, 3);</w:t>
      </w:r>
    </w:p>
    <w:p w:rsidR="00000000" w:rsidDel="00000000" w:rsidP="00000000" w:rsidRDefault="00000000" w:rsidRPr="00000000" w14:paraId="000004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Nominal Group Technique → Team Prioritization</w:t>
      </w:r>
    </w:p>
    <w:p w:rsidR="00000000" w:rsidDel="00000000" w:rsidP="00000000" w:rsidRDefault="00000000" w:rsidRPr="00000000" w14:paraId="000004FB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(333, 6);</w:t>
      </w:r>
    </w:p>
    <w:p w:rsidR="00000000" w:rsidDel="00000000" w:rsidP="00000000" w:rsidRDefault="00000000" w:rsidRPr="00000000" w14:paraId="000004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Futures Wheel → Scenario Planning</w:t>
      </w:r>
    </w:p>
    <w:p w:rsidR="00000000" w:rsidDel="00000000" w:rsidP="00000000" w:rsidRDefault="00000000" w:rsidRPr="00000000" w14:paraId="000004FE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(334, 3);</w:t>
      </w:r>
    </w:p>
    <w:p w:rsidR="00000000" w:rsidDel="00000000" w:rsidP="00000000" w:rsidRDefault="00000000" w:rsidRPr="00000000" w14:paraId="000004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Backcasting → Strategic Planning</w:t>
      </w:r>
    </w:p>
    <w:p w:rsidR="00000000" w:rsidDel="00000000" w:rsidP="00000000" w:rsidRDefault="00000000" w:rsidRPr="00000000" w14:paraId="00000501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(335, 3);</w:t>
      </w:r>
    </w:p>
    <w:p w:rsidR="00000000" w:rsidDel="00000000" w:rsidP="00000000" w:rsidRDefault="00000000" w:rsidRPr="00000000" w14:paraId="000005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Monte Carlo Simulation – Advanced → Risk / Investment</w:t>
      </w:r>
    </w:p>
    <w:p w:rsidR="00000000" w:rsidDel="00000000" w:rsidP="00000000" w:rsidRDefault="00000000" w:rsidRPr="00000000" w14:paraId="00000504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(336, 15);</w:t>
      </w:r>
    </w:p>
    <w:p w:rsidR="00000000" w:rsidDel="00000000" w:rsidP="00000000" w:rsidRDefault="00000000" w:rsidRPr="00000000" w14:paraId="000005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 Bayesian Decision Networks → Decision-making / Probability</w:t>
      </w:r>
    </w:p>
    <w:p w:rsidR="00000000" w:rsidDel="00000000" w:rsidP="00000000" w:rsidRDefault="00000000" w:rsidRPr="00000000" w14:paraId="00000507">
      <w:pPr>
        <w:rPr/>
      </w:pPr>
      <w:r w:rsidDel="00000000" w:rsidR="00000000" w:rsidRPr="00000000">
        <w:rPr>
          <w:rtl w:val="0"/>
        </w:rPr>
        <w:t xml:space="preserve">INSERT INTO framework_knowledge_link (framework_id, knowledge_base_id) VALUES (337, 17);</w:t>
      </w:r>
    </w:p>
    <w:p w:rsidR="00000000" w:rsidDel="00000000" w:rsidP="00000000" w:rsidRDefault="00000000" w:rsidRPr="00000000" w14:paraId="000005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